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DD05F" w14:textId="77777777" w:rsidR="00070F01" w:rsidRPr="00DD115A" w:rsidRDefault="00162847">
      <w:pPr>
        <w:jc w:val="center"/>
        <w:rPr>
          <w:rFonts w:ascii="Times New Roman" w:hAnsi="Times New Roman" w:cs="Times New Roman"/>
          <w:b/>
        </w:rPr>
      </w:pPr>
      <w:bookmarkStart w:id="0" w:name="_heading=h.gjdgxs" w:colFirst="0" w:colLast="0"/>
      <w:bookmarkEnd w:id="0"/>
      <w:r w:rsidRPr="00DD115A">
        <w:rPr>
          <w:rFonts w:ascii="Times New Roman" w:hAnsi="Times New Roman" w:cs="Times New Roman"/>
          <w:b/>
        </w:rPr>
        <w:t>Трудоустройство выпускников с указанием численности трудоустроенных выпускников от общей численности выпускников в прошедшем году, для каждой реализуемой образовательной программы, по которой состоялся выпуск</w:t>
      </w:r>
    </w:p>
    <w:p w14:paraId="607F9A83" w14:textId="77777777" w:rsidR="00070F01" w:rsidRPr="00DD115A" w:rsidRDefault="00070F01">
      <w:pPr>
        <w:jc w:val="center"/>
        <w:rPr>
          <w:rFonts w:ascii="Times New Roman" w:hAnsi="Times New Roman" w:cs="Times New Roman"/>
          <w:b/>
        </w:rPr>
      </w:pPr>
    </w:p>
    <w:p w14:paraId="51E14E0E" w14:textId="6E7DBBD3" w:rsidR="00577352" w:rsidRPr="00DD115A" w:rsidRDefault="00162847" w:rsidP="00577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D115A">
        <w:rPr>
          <w:rFonts w:ascii="Times New Roman" w:eastAsia="Times New Roman" w:hAnsi="Times New Roman" w:cs="Times New Roman"/>
        </w:rPr>
        <w:t xml:space="preserve">Одним из показателей качества профессиональной подготовки выпускников является их востребованность на рынке труда. </w:t>
      </w:r>
      <w:r w:rsidR="00577352" w:rsidRPr="00DD115A">
        <w:rPr>
          <w:rFonts w:ascii="Times New Roman" w:eastAsia="Times New Roman" w:hAnsi="Times New Roman" w:cs="Times New Roman"/>
        </w:rPr>
        <w:t xml:space="preserve">В 2024 г. доля выпускников, трудоустроившихся после завершения обучения по полученной профессии/специальности (показатель трудоустройства в течение одного года после завершения обучения по полученной профессии/специальности) составил 88 % (2019г.-64 %, 2018г.-61%, 2020-71%,2021 -70,6%, 2022г.-76,1, 2023г.-78,2 %). </w:t>
      </w:r>
    </w:p>
    <w:p w14:paraId="278F40D1" w14:textId="77777777" w:rsidR="00070F01" w:rsidRPr="00DD115A" w:rsidRDefault="0016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D115A">
        <w:rPr>
          <w:rFonts w:ascii="Times New Roman" w:eastAsia="Times New Roman" w:hAnsi="Times New Roman" w:cs="Times New Roman"/>
        </w:rPr>
        <w:t>Трудоустройство выпускников техникума осуществляется по заявкам о</w:t>
      </w:r>
      <w:bookmarkStart w:id="1" w:name="_GoBack"/>
      <w:bookmarkEnd w:id="1"/>
      <w:r w:rsidRPr="00DD115A">
        <w:rPr>
          <w:rFonts w:ascii="Times New Roman" w:eastAsia="Times New Roman" w:hAnsi="Times New Roman" w:cs="Times New Roman"/>
        </w:rPr>
        <w:t>рганизаций и предприятий как на основе отбора обучающихся во время производственной и преддипломной практик, так и после окончания техникума. Для максимального содействия трудоустройству выпускников и занятости обучающихся в свободное от учебы время, в ГПОУ КузТСиД им. Волкова В.А. функционирует Центр содействия трудоустройству выпускников.</w:t>
      </w:r>
    </w:p>
    <w:p w14:paraId="69A79CDF" w14:textId="77777777" w:rsidR="00577352" w:rsidRPr="00DD115A" w:rsidRDefault="00577352" w:rsidP="00862CF3">
      <w:pPr>
        <w:jc w:val="center"/>
        <w:rPr>
          <w:rFonts w:ascii="Times New Roman" w:hAnsi="Times New Roman" w:cs="Times New Roman"/>
          <w:b/>
        </w:rPr>
      </w:pPr>
    </w:p>
    <w:p w14:paraId="4EE9222E" w14:textId="65C1A7C6" w:rsidR="00862CF3" w:rsidRPr="00577352" w:rsidRDefault="00862CF3" w:rsidP="00862CF3">
      <w:pPr>
        <w:jc w:val="center"/>
        <w:rPr>
          <w:rFonts w:ascii="Times New Roman" w:hAnsi="Times New Roman" w:cs="Times New Roman"/>
        </w:rPr>
      </w:pPr>
      <w:r w:rsidRPr="00577352">
        <w:rPr>
          <w:rFonts w:ascii="Times New Roman" w:hAnsi="Times New Roman" w:cs="Times New Roman"/>
          <w:b/>
        </w:rPr>
        <w:t>Трудоустройство выпускников на 01.0</w:t>
      </w:r>
      <w:r w:rsidR="00E67BE0">
        <w:rPr>
          <w:rFonts w:ascii="Times New Roman" w:hAnsi="Times New Roman" w:cs="Times New Roman"/>
          <w:b/>
        </w:rPr>
        <w:t>7</w:t>
      </w:r>
      <w:r w:rsidRPr="00577352">
        <w:rPr>
          <w:rFonts w:ascii="Times New Roman" w:hAnsi="Times New Roman" w:cs="Times New Roman"/>
          <w:b/>
        </w:rPr>
        <w:t>.2024 года</w:t>
      </w:r>
    </w:p>
    <w:tbl>
      <w:tblPr>
        <w:tblStyle w:val="a6"/>
        <w:tblW w:w="15843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6478"/>
        <w:gridCol w:w="1134"/>
        <w:gridCol w:w="992"/>
        <w:gridCol w:w="851"/>
        <w:gridCol w:w="850"/>
        <w:gridCol w:w="609"/>
        <w:gridCol w:w="993"/>
        <w:gridCol w:w="567"/>
        <w:gridCol w:w="1233"/>
        <w:gridCol w:w="468"/>
      </w:tblGrid>
      <w:tr w:rsidR="00862CF3" w:rsidRPr="001922EA" w14:paraId="33F83237" w14:textId="77777777" w:rsidTr="00577352">
        <w:trPr>
          <w:trHeight w:val="37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D12AE8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Код специальности/профессии</w:t>
            </w:r>
          </w:p>
        </w:tc>
        <w:tc>
          <w:tcPr>
            <w:tcW w:w="6478" w:type="dxa"/>
            <w:vMerge w:val="restart"/>
            <w:tcBorders>
              <w:top w:val="single" w:sz="12" w:space="0" w:color="auto"/>
            </w:tcBorders>
          </w:tcPr>
          <w:p w14:paraId="5367EB35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Наименование специальности\профессии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54B743CB" w14:textId="640D8888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Выпуск 202</w:t>
            </w:r>
            <w:r w:rsidR="00577352">
              <w:rPr>
                <w:rFonts w:ascii="Times New Roman" w:hAnsi="Times New Roman" w:cs="Times New Roman"/>
                <w:b/>
              </w:rPr>
              <w:t>3</w:t>
            </w:r>
            <w:r w:rsidRPr="001922EA">
              <w:rPr>
                <w:rFonts w:ascii="Times New Roman" w:hAnsi="Times New Roman" w:cs="Times New Roman"/>
                <w:b/>
              </w:rPr>
              <w:t>/202</w:t>
            </w:r>
            <w:r w:rsidR="00577352">
              <w:rPr>
                <w:rFonts w:ascii="Times New Roman" w:hAnsi="Times New Roman" w:cs="Times New Roman"/>
                <w:b/>
              </w:rPr>
              <w:t>4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656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15B0A009" w14:textId="1681C860" w:rsidR="00862CF3" w:rsidRPr="001922EA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 202</w:t>
            </w:r>
            <w:r w:rsidR="00577352">
              <w:rPr>
                <w:rFonts w:ascii="Times New Roman" w:hAnsi="Times New Roman" w:cs="Times New Roman"/>
                <w:b/>
              </w:rPr>
              <w:t>4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862CF3" w:rsidRPr="001922EA" w14:paraId="69D66B96" w14:textId="77777777" w:rsidTr="00577352">
        <w:trPr>
          <w:trHeight w:val="672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53AB439E" w14:textId="77777777" w:rsidR="00862CF3" w:rsidRPr="001922EA" w:rsidRDefault="00862CF3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8" w:type="dxa"/>
            <w:vMerge/>
          </w:tcPr>
          <w:p w14:paraId="6C4DE3DB" w14:textId="77777777" w:rsidR="00862CF3" w:rsidRPr="001922EA" w:rsidRDefault="00862CF3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14:paraId="032B3223" w14:textId="77777777" w:rsidR="00862CF3" w:rsidRPr="001922EA" w:rsidRDefault="00862CF3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</w:tcPr>
          <w:p w14:paraId="2B2F19A5" w14:textId="30BD1219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выпускники в 202</w:t>
            </w:r>
            <w:r w:rsidR="0057735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59" w:type="dxa"/>
            <w:gridSpan w:val="2"/>
          </w:tcPr>
          <w:p w14:paraId="48F799DF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 xml:space="preserve">Планируют продолжить обучение </w:t>
            </w:r>
          </w:p>
        </w:tc>
        <w:tc>
          <w:tcPr>
            <w:tcW w:w="1560" w:type="dxa"/>
            <w:gridSpan w:val="2"/>
          </w:tcPr>
          <w:p w14:paraId="5DD6E311" w14:textId="77777777" w:rsidR="00862CF3" w:rsidRPr="001922EA" w:rsidRDefault="00862CF3" w:rsidP="00862CF3">
            <w:pPr>
              <w:ind w:left="-108" w:right="3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Призыв в вооруженные сил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14:paraId="17D1E1F6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Отпуск по уходу за ребенком</w:t>
            </w:r>
          </w:p>
        </w:tc>
      </w:tr>
      <w:tr w:rsidR="00862CF3" w:rsidRPr="001922EA" w14:paraId="77C7F01D" w14:textId="77777777" w:rsidTr="00577352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1EA55CC" w14:textId="77777777" w:rsidR="00862CF3" w:rsidRPr="001922EA" w:rsidRDefault="00862CF3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8" w:type="dxa"/>
            <w:vMerge/>
          </w:tcPr>
          <w:p w14:paraId="75EA5A0F" w14:textId="77777777" w:rsidR="00862CF3" w:rsidRPr="001922EA" w:rsidRDefault="00862CF3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A8DE151" w14:textId="77777777" w:rsidR="00862CF3" w:rsidRPr="001922EA" w:rsidRDefault="00862CF3" w:rsidP="00862CF3">
            <w:pPr>
              <w:ind w:left="34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992" w:type="dxa"/>
          </w:tcPr>
          <w:p w14:paraId="7009C19B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851" w:type="dxa"/>
            <w:shd w:val="clear" w:color="auto" w:fill="BFBFBF"/>
          </w:tcPr>
          <w:p w14:paraId="415547B4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0" w:type="dxa"/>
          </w:tcPr>
          <w:p w14:paraId="7FAC898C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609" w:type="dxa"/>
            <w:shd w:val="clear" w:color="auto" w:fill="BFBFBF"/>
          </w:tcPr>
          <w:p w14:paraId="1925B2CD" w14:textId="77777777" w:rsidR="00862CF3" w:rsidRPr="001922EA" w:rsidRDefault="00862CF3" w:rsidP="00862CF3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14:paraId="56492E86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567" w:type="dxa"/>
            <w:shd w:val="clear" w:color="auto" w:fill="BFBFBF"/>
          </w:tcPr>
          <w:p w14:paraId="508AB288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233" w:type="dxa"/>
          </w:tcPr>
          <w:p w14:paraId="73EFDBCD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468" w:type="dxa"/>
            <w:tcBorders>
              <w:right w:val="single" w:sz="12" w:space="0" w:color="auto"/>
            </w:tcBorders>
            <w:shd w:val="clear" w:color="auto" w:fill="BFBFBF"/>
          </w:tcPr>
          <w:p w14:paraId="53D043DA" w14:textId="77777777" w:rsidR="00862CF3" w:rsidRPr="001922EA" w:rsidRDefault="00862CF3" w:rsidP="00862CF3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62CF3" w:rsidRPr="001922EA" w14:paraId="1B462209" w14:textId="77777777" w:rsidTr="00577352">
        <w:trPr>
          <w:trHeight w:val="16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4C537448" w14:textId="77777777" w:rsidR="00862CF3" w:rsidRPr="001922EA" w:rsidRDefault="00862CF3" w:rsidP="00862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43.02.12</w:t>
            </w:r>
          </w:p>
        </w:tc>
        <w:tc>
          <w:tcPr>
            <w:tcW w:w="6478" w:type="dxa"/>
            <w:tcBorders>
              <w:bottom w:val="single" w:sz="12" w:space="0" w:color="auto"/>
            </w:tcBorders>
          </w:tcPr>
          <w:p w14:paraId="38A0CFCA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C5045DD" w14:textId="57016298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E94DBB7" w14:textId="48CD162A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/>
          </w:tcPr>
          <w:p w14:paraId="2FBDF0AB" w14:textId="36E94BA5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4C6AD42" w14:textId="3519F754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BFBFBF"/>
          </w:tcPr>
          <w:p w14:paraId="74F18E59" w14:textId="26064780" w:rsidR="00862CF3" w:rsidRPr="00577352" w:rsidRDefault="00577352" w:rsidP="00862CF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1EED035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71B68666" w14:textId="59F1ADE0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14:paraId="024EEEB8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928BF78" w14:textId="77777777" w:rsidR="00862CF3" w:rsidRPr="00577352" w:rsidRDefault="00862CF3" w:rsidP="00862CF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</w:tr>
      <w:tr w:rsidR="00862CF3" w:rsidRPr="001922EA" w14:paraId="4292998C" w14:textId="77777777" w:rsidTr="00577352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9469AA" w14:textId="77777777" w:rsidR="00862CF3" w:rsidRPr="001922EA" w:rsidRDefault="00862CF3" w:rsidP="00862CF3">
            <w:pP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43.02.13</w:t>
            </w:r>
          </w:p>
        </w:tc>
        <w:tc>
          <w:tcPr>
            <w:tcW w:w="6478" w:type="dxa"/>
            <w:tcBorders>
              <w:top w:val="single" w:sz="12" w:space="0" w:color="auto"/>
              <w:bottom w:val="single" w:sz="12" w:space="0" w:color="auto"/>
            </w:tcBorders>
          </w:tcPr>
          <w:p w14:paraId="14A69A05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F5DA6" w14:textId="7022BD3F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688D1D" w14:textId="7B1D97D0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3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AFA42EB" w14:textId="5A67A020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7</w:t>
            </w:r>
            <w:r w:rsidR="009A366E" w:rsidRPr="00577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5D962" w14:textId="3514B5F4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5D15E4B" w14:textId="58AAAEEA" w:rsidR="00862CF3" w:rsidRPr="00577352" w:rsidRDefault="00577352" w:rsidP="00862CF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1B26FB" w14:textId="753DE873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8B34CD0" w14:textId="495AA262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96BB68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EA0315D" w14:textId="77777777" w:rsidR="00862CF3" w:rsidRPr="00577352" w:rsidRDefault="00862CF3" w:rsidP="00862CF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</w:tr>
      <w:tr w:rsidR="00862CF3" w:rsidRPr="001922EA" w14:paraId="0499C695" w14:textId="77777777" w:rsidTr="00577352">
        <w:trPr>
          <w:trHeight w:val="17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1964C2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10.02.03</w:t>
            </w:r>
          </w:p>
        </w:tc>
        <w:tc>
          <w:tcPr>
            <w:tcW w:w="6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3B123D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Информационная безопасность автоматизированных систем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3764A2" w14:textId="3AEC03B4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1C76B7" w14:textId="50182139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E03187B" w14:textId="2652D64B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CF03E5" w14:textId="015618A9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BD54088" w14:textId="0DD7D355" w:rsidR="00862CF3" w:rsidRPr="00577352" w:rsidRDefault="00577352" w:rsidP="00862CF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198129" w14:textId="0826B18C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07D077E" w14:textId="76404339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954185" w14:textId="7C772111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FF4F80" w14:textId="68CCB799" w:rsidR="00862CF3" w:rsidRPr="00577352" w:rsidRDefault="00577352" w:rsidP="00862CF3">
            <w:pPr>
              <w:ind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5</w:t>
            </w:r>
          </w:p>
        </w:tc>
      </w:tr>
      <w:tr w:rsidR="00862CF3" w:rsidRPr="001922EA" w14:paraId="67A0E0F5" w14:textId="77777777" w:rsidTr="00577352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A63F6E2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6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2EAC9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F5DAB6" w14:textId="32213B70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47313" w14:textId="421BF64C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D4F7C96" w14:textId="26B039D3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6B7AC8" w14:textId="22068688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F5220E6" w14:textId="3DAD81B0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C4F403" w14:textId="20FCCE6D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AD21CD7" w14:textId="0F93FF41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A9206C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84DB18A" w14:textId="1587A2EA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4</w:t>
            </w:r>
          </w:p>
        </w:tc>
      </w:tr>
      <w:tr w:rsidR="00862CF3" w:rsidRPr="001922EA" w14:paraId="3EDC0FC3" w14:textId="77777777" w:rsidTr="00577352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F2A4E4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C72D4" w14:textId="1D694125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BE0B1B" w14:textId="69F4F3AB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CC75B" w14:textId="7534CF0B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A38988B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40E5F6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CC2E38F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0D2F1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3C95A45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98C024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0FEBF6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CF3" w:rsidRPr="001922EA" w14:paraId="60C82EA8" w14:textId="77777777" w:rsidTr="00577352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1E31170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6478" w:type="dxa"/>
            <w:tcBorders>
              <w:top w:val="single" w:sz="12" w:space="0" w:color="auto"/>
            </w:tcBorders>
            <w:vAlign w:val="center"/>
          </w:tcPr>
          <w:p w14:paraId="1F20C7E3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bottom"/>
          </w:tcPr>
          <w:p w14:paraId="47A10CE8" w14:textId="2F5B7BE6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14:paraId="0878F807" w14:textId="7F0A8364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/>
          </w:tcPr>
          <w:p w14:paraId="23CFCC8F" w14:textId="5E359311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75E73D46" w14:textId="58D70F28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BFBFBF"/>
          </w:tcPr>
          <w:p w14:paraId="43269087" w14:textId="7CBAB4EB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39836CAD" w14:textId="77CE4C34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01ECF654" w14:textId="3693D968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bottom"/>
          </w:tcPr>
          <w:p w14:paraId="7AB2A0F2" w14:textId="1882D02A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31D5591B" w14:textId="14CD3E7B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</w:t>
            </w:r>
          </w:p>
        </w:tc>
      </w:tr>
      <w:tr w:rsidR="00862CF3" w:rsidRPr="001922EA" w14:paraId="398A21C4" w14:textId="77777777" w:rsidTr="00577352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B2D8AA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A2EF8B4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3707F07A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46A13F0D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/>
          </w:tcPr>
          <w:p w14:paraId="32FCC18C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2599D9F3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BFBFBF"/>
          </w:tcPr>
          <w:p w14:paraId="1A4AFAB3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49805A14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5C0C7BD1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  <w:vAlign w:val="bottom"/>
          </w:tcPr>
          <w:p w14:paraId="65F6F6DC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E695261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CF3" w:rsidRPr="001922EA" w14:paraId="2B505499" w14:textId="77777777" w:rsidTr="00577352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3E1D78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64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FD4017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0E906E61" w14:textId="7EC2FBFB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5E7364E" w14:textId="07CE8780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21B2875" w14:textId="753CAD5F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6EBDF8F" w14:textId="0350D7E5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1EC1644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735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91EF3B5" w14:textId="289C2E12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78721F" w14:textId="412234C8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EBEE368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C26E5F2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</w:tr>
      <w:tr w:rsidR="00862CF3" w:rsidRPr="001922EA" w14:paraId="28A780FB" w14:textId="77777777" w:rsidTr="00577352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CA49C6" w14:textId="77777777" w:rsidR="00862CF3" w:rsidRPr="001922EA" w:rsidRDefault="00862CF3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54.01.20</w:t>
            </w:r>
          </w:p>
        </w:tc>
        <w:tc>
          <w:tcPr>
            <w:tcW w:w="64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7D02C0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DF6713" w14:textId="237DABDA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23040" w14:textId="601C2321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E81D3C1" w14:textId="6BEC7D2C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5A5580D" w14:textId="327C866D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32FA265" w14:textId="335F92CC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</w:t>
            </w:r>
            <w:r w:rsidR="00577352" w:rsidRPr="00577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575D4F4" w14:textId="73FB1910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47793CB" w14:textId="3FE60EDA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A6DB5F4" w14:textId="796B25EE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EA17FF" w14:textId="33EA6752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4</w:t>
            </w:r>
          </w:p>
        </w:tc>
      </w:tr>
      <w:tr w:rsidR="00862CF3" w:rsidRPr="001922EA" w14:paraId="760C1BD0" w14:textId="77777777" w:rsidTr="00577352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D0BF3E0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647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97B849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6D858F2D" w14:textId="56CE8587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14:paraId="37D29634" w14:textId="75B4D62D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/>
          </w:tcPr>
          <w:p w14:paraId="24D90F40" w14:textId="709FACDB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8</w:t>
            </w:r>
            <w:r w:rsidR="009A366E" w:rsidRPr="005773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362AD33B" w14:textId="7761F49F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BFBFBF"/>
          </w:tcPr>
          <w:p w14:paraId="23F65521" w14:textId="53ED78F6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3C2C8C89" w14:textId="05814C9F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14182A6E" w14:textId="1E28411B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bottom"/>
          </w:tcPr>
          <w:p w14:paraId="7E207C73" w14:textId="095676E3" w:rsidR="00862CF3" w:rsidRPr="00577352" w:rsidRDefault="00577352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3F533459" w14:textId="551BA048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</w:tr>
      <w:tr w:rsidR="00862CF3" w:rsidRPr="001922EA" w14:paraId="7E4C1F50" w14:textId="77777777" w:rsidTr="00577352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93E077" w14:textId="77777777" w:rsidR="00862CF3" w:rsidRPr="00C80EB7" w:rsidRDefault="00862CF3" w:rsidP="00862CF3">
            <w:pPr>
              <w:ind w:left="-108" w:right="-11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478" w:type="dxa"/>
            <w:tcBorders>
              <w:bottom w:val="single" w:sz="12" w:space="0" w:color="auto"/>
            </w:tcBorders>
            <w:vAlign w:val="center"/>
          </w:tcPr>
          <w:p w14:paraId="49171045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14D7F525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3BE44A42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7735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/>
          </w:tcPr>
          <w:p w14:paraId="40019A32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1885504D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BFBFBF"/>
          </w:tcPr>
          <w:p w14:paraId="4D664F2C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68F82379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1275C6A8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  <w:vAlign w:val="bottom"/>
          </w:tcPr>
          <w:p w14:paraId="4B52CB82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2562812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2CF3" w:rsidRPr="001922EA" w14:paraId="71FBB80C" w14:textId="77777777" w:rsidTr="00577352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5A4C07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43.02.05</w:t>
            </w:r>
          </w:p>
        </w:tc>
        <w:tc>
          <w:tcPr>
            <w:tcW w:w="64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238E13" w14:textId="77777777" w:rsidR="00862CF3" w:rsidRPr="00577352" w:rsidRDefault="00862CF3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0E2718" w14:textId="55C7D644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FECCC2" w14:textId="330E8C0C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E023738" w14:textId="630688FA" w:rsidR="00862CF3" w:rsidRPr="00577352" w:rsidRDefault="009A366E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0D4C36" w14:textId="60F2D14E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731B0F9" w14:textId="0BF44903" w:rsidR="00862CF3" w:rsidRPr="00577352" w:rsidRDefault="00577352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5F15E0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2D70EEA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3E6FE" w14:textId="77777777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6A1A31F" w14:textId="77777777" w:rsidR="00862CF3" w:rsidRPr="00577352" w:rsidRDefault="00862CF3" w:rsidP="00862CF3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577352">
              <w:rPr>
                <w:rFonts w:ascii="Times New Roman" w:hAnsi="Times New Roman" w:cs="Times New Roman"/>
              </w:rPr>
              <w:t>0</w:t>
            </w:r>
          </w:p>
        </w:tc>
      </w:tr>
      <w:tr w:rsidR="00862CF3" w:rsidRPr="001922EA" w14:paraId="651F7E53" w14:textId="77777777" w:rsidTr="00577352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14:paraId="60D091C1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8" w:type="dxa"/>
            <w:tcBorders>
              <w:top w:val="single" w:sz="12" w:space="0" w:color="auto"/>
            </w:tcBorders>
            <w:vAlign w:val="center"/>
          </w:tcPr>
          <w:p w14:paraId="3C747A72" w14:textId="77777777" w:rsidR="00862CF3" w:rsidRPr="00A804B7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A804B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B8A3F61" w14:textId="722EB1AE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2</w:t>
            </w:r>
            <w:r w:rsidR="009A366E" w:rsidRPr="00577352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1AE4F84" w14:textId="603C0988" w:rsidR="00862CF3" w:rsidRPr="00577352" w:rsidRDefault="00862CF3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1</w:t>
            </w:r>
            <w:r w:rsidR="009A366E" w:rsidRPr="00577352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/>
          </w:tcPr>
          <w:p w14:paraId="772D6EA4" w14:textId="69A6B858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24FA74CD" w14:textId="20F9CDEF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735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09" w:type="dxa"/>
            <w:tcBorders>
              <w:top w:val="single" w:sz="12" w:space="0" w:color="auto"/>
            </w:tcBorders>
            <w:shd w:val="clear" w:color="auto" w:fill="BFBFBF"/>
          </w:tcPr>
          <w:p w14:paraId="375FB39D" w14:textId="09775BA1" w:rsidR="00862CF3" w:rsidRPr="00577352" w:rsidRDefault="00577352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D7A7163" w14:textId="691564C8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0D5CDDA0" w14:textId="1C10F1CA" w:rsidR="00862CF3" w:rsidRPr="00577352" w:rsidRDefault="00577352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14:paraId="3EAF03F0" w14:textId="424AD054" w:rsidR="00862CF3" w:rsidRPr="00577352" w:rsidRDefault="009A366E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5B36EC99" w14:textId="35A31149" w:rsidR="00862CF3" w:rsidRPr="00577352" w:rsidRDefault="00577352" w:rsidP="00862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352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62CF3" w:rsidRPr="001922EA" w14:paraId="4796C9A0" w14:textId="77777777" w:rsidTr="00577352">
        <w:trPr>
          <w:trHeight w:val="16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043E20B4" w14:textId="77777777" w:rsidR="00862CF3" w:rsidRPr="001922EA" w:rsidRDefault="00862CF3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8" w:type="dxa"/>
            <w:tcBorders>
              <w:bottom w:val="single" w:sz="12" w:space="0" w:color="auto"/>
            </w:tcBorders>
            <w:vAlign w:val="center"/>
          </w:tcPr>
          <w:p w14:paraId="5E79581B" w14:textId="77777777" w:rsidR="00862CF3" w:rsidRPr="00A804B7" w:rsidRDefault="00862CF3" w:rsidP="00862CF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804B7">
              <w:rPr>
                <w:rFonts w:ascii="Times New Roman" w:hAnsi="Times New Roman" w:cs="Times New Roman"/>
                <w:i/>
                <w:color w:val="000000"/>
              </w:rPr>
              <w:t>Из них инвалиды и дети-инвалиды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7035DEEB" w14:textId="77777777" w:rsidR="00862CF3" w:rsidRPr="006F50DF" w:rsidRDefault="00862CF3" w:rsidP="00862CF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5DB5D8C7" w14:textId="77777777" w:rsidR="00862CF3" w:rsidRPr="00DE2EC4" w:rsidRDefault="00862CF3" w:rsidP="00862CF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/>
          </w:tcPr>
          <w:p w14:paraId="244A2A6E" w14:textId="77777777" w:rsidR="00862CF3" w:rsidRPr="001922EA" w:rsidRDefault="00862CF3" w:rsidP="00862C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4C4A7329" w14:textId="77777777" w:rsidR="00862CF3" w:rsidRPr="00DE2EC4" w:rsidRDefault="00862CF3" w:rsidP="00862CF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09" w:type="dxa"/>
            <w:tcBorders>
              <w:bottom w:val="single" w:sz="12" w:space="0" w:color="auto"/>
            </w:tcBorders>
            <w:shd w:val="clear" w:color="auto" w:fill="BFBFBF"/>
          </w:tcPr>
          <w:p w14:paraId="5F30C462" w14:textId="77777777" w:rsidR="00862CF3" w:rsidRPr="001922EA" w:rsidRDefault="00862CF3" w:rsidP="00862C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6CEAD14B" w14:textId="77777777" w:rsidR="00862CF3" w:rsidRPr="001922EA" w:rsidRDefault="00862CF3" w:rsidP="00862C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076C2774" w14:textId="77777777" w:rsidR="00862CF3" w:rsidRPr="001922EA" w:rsidRDefault="00862CF3" w:rsidP="00862C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14:paraId="5B3254B2" w14:textId="77777777" w:rsidR="00862CF3" w:rsidRPr="001922EA" w:rsidRDefault="00862CF3" w:rsidP="00862C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4E81C69" w14:textId="77777777" w:rsidR="00862CF3" w:rsidRPr="001922EA" w:rsidRDefault="00862CF3" w:rsidP="00862C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7EC1E506" w14:textId="77777777" w:rsidR="00862CF3" w:rsidRDefault="00862CF3" w:rsidP="00862CF3"/>
    <w:p w14:paraId="3DB64B52" w14:textId="77777777" w:rsidR="00AE1878" w:rsidRDefault="00AE1878" w:rsidP="00C80EB7">
      <w:pPr>
        <w:jc w:val="center"/>
        <w:rPr>
          <w:b/>
        </w:rPr>
      </w:pPr>
    </w:p>
    <w:p w14:paraId="157467E0" w14:textId="12B82FE2" w:rsidR="00C80EB7" w:rsidRDefault="00C80EB7" w:rsidP="00C80EB7">
      <w:pPr>
        <w:jc w:val="center"/>
      </w:pPr>
      <w:r>
        <w:rPr>
          <w:b/>
        </w:rPr>
        <w:lastRenderedPageBreak/>
        <w:t>Трудоустройство выпускников на 01.</w:t>
      </w:r>
      <w:r w:rsidR="00EA2486">
        <w:rPr>
          <w:b/>
        </w:rPr>
        <w:t>05</w:t>
      </w:r>
      <w:r>
        <w:rPr>
          <w:b/>
        </w:rPr>
        <w:t>.202</w:t>
      </w:r>
      <w:r w:rsidR="00EA2486">
        <w:rPr>
          <w:b/>
        </w:rPr>
        <w:t>4</w:t>
      </w:r>
      <w:r>
        <w:rPr>
          <w:b/>
        </w:rPr>
        <w:t xml:space="preserve"> года</w:t>
      </w:r>
    </w:p>
    <w:tbl>
      <w:tblPr>
        <w:tblStyle w:val="a6"/>
        <w:tblW w:w="15843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528"/>
        <w:gridCol w:w="1276"/>
        <w:gridCol w:w="850"/>
        <w:gridCol w:w="992"/>
        <w:gridCol w:w="851"/>
        <w:gridCol w:w="1417"/>
        <w:gridCol w:w="993"/>
        <w:gridCol w:w="567"/>
        <w:gridCol w:w="992"/>
        <w:gridCol w:w="709"/>
      </w:tblGrid>
      <w:tr w:rsidR="00C80EB7" w:rsidRPr="001922EA" w14:paraId="68F38B52" w14:textId="77777777" w:rsidTr="00A804B7">
        <w:trPr>
          <w:trHeight w:val="37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C1C31C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Код специальности/профессии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14:paraId="7D66CEA1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Наименование специальности\профессии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C11DEF0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Выпуск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922EA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04A27F1F" w14:textId="77777777" w:rsidR="00C80EB7" w:rsidRPr="001922EA" w:rsidRDefault="00C80EB7" w:rsidP="00862CF3">
            <w:pPr>
              <w:ind w:left="-108" w:right="-114"/>
              <w:jc w:val="center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C80EB7" w:rsidRPr="001922EA" w14:paraId="12C2C43D" w14:textId="77777777" w:rsidTr="00A804B7">
        <w:trPr>
          <w:trHeight w:val="672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234B86E" w14:textId="77777777" w:rsidR="00C80EB7" w:rsidRPr="001922EA" w:rsidRDefault="00C80EB7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1B944687" w14:textId="77777777" w:rsidR="00C80EB7" w:rsidRPr="001922EA" w:rsidRDefault="00C80EB7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22627878" w14:textId="77777777" w:rsidR="00C80EB7" w:rsidRPr="001922EA" w:rsidRDefault="00C80EB7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36B45BC0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выпускники в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2"/>
          </w:tcPr>
          <w:p w14:paraId="4030AB84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 xml:space="preserve">Планируют продолжить обучение </w:t>
            </w:r>
          </w:p>
        </w:tc>
        <w:tc>
          <w:tcPr>
            <w:tcW w:w="1560" w:type="dxa"/>
            <w:gridSpan w:val="2"/>
          </w:tcPr>
          <w:p w14:paraId="2630CDD5" w14:textId="77777777" w:rsidR="00C80EB7" w:rsidRPr="001922EA" w:rsidRDefault="00C80EB7" w:rsidP="00862CF3">
            <w:pPr>
              <w:ind w:left="-108" w:right="3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Призыв в вооруженные сил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14:paraId="395526EA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Отпуск по уходу за ребенком</w:t>
            </w:r>
          </w:p>
        </w:tc>
      </w:tr>
      <w:tr w:rsidR="00C80EB7" w:rsidRPr="001922EA" w14:paraId="0898E93A" w14:textId="77777777" w:rsidTr="00A804B7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54EF1AD8" w14:textId="77777777" w:rsidR="00C80EB7" w:rsidRPr="001922EA" w:rsidRDefault="00C80EB7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73E5C3A1" w14:textId="77777777" w:rsidR="00C80EB7" w:rsidRPr="001922EA" w:rsidRDefault="00C80EB7" w:rsidP="00862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08EFEA9" w14:textId="77777777" w:rsidR="00C80EB7" w:rsidRPr="001922EA" w:rsidRDefault="00C80EB7" w:rsidP="00862CF3">
            <w:pPr>
              <w:ind w:left="34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850" w:type="dxa"/>
          </w:tcPr>
          <w:p w14:paraId="18CC66F3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992" w:type="dxa"/>
            <w:shd w:val="clear" w:color="auto" w:fill="BFBFBF"/>
          </w:tcPr>
          <w:p w14:paraId="74962BAD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14:paraId="40167CEA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17" w:type="dxa"/>
            <w:shd w:val="clear" w:color="auto" w:fill="BFBFBF"/>
          </w:tcPr>
          <w:p w14:paraId="39C2FA98" w14:textId="77777777" w:rsidR="00C80EB7" w:rsidRPr="001922EA" w:rsidRDefault="00C80EB7" w:rsidP="00862CF3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14:paraId="08146E0B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567" w:type="dxa"/>
            <w:shd w:val="clear" w:color="auto" w:fill="BFBFBF"/>
          </w:tcPr>
          <w:p w14:paraId="12CE40CA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14:paraId="0D983FFB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FBFBF"/>
          </w:tcPr>
          <w:p w14:paraId="24DB354F" w14:textId="77777777" w:rsidR="00C80EB7" w:rsidRPr="001922EA" w:rsidRDefault="00C80EB7" w:rsidP="00862CF3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80EB7" w:rsidRPr="001922EA" w14:paraId="7D93749E" w14:textId="77777777" w:rsidTr="00A804B7">
        <w:trPr>
          <w:trHeight w:val="16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6D37FB28" w14:textId="77777777" w:rsidR="00C80EB7" w:rsidRPr="001922EA" w:rsidRDefault="00C80EB7" w:rsidP="00862CF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43.02.12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7AB2A5D" w14:textId="77777777" w:rsidR="00C80EB7" w:rsidRPr="00A804B7" w:rsidRDefault="00C80E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C84FCF1" w14:textId="77777777" w:rsidR="00C80EB7" w:rsidRPr="001922EA" w:rsidRDefault="001B7873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4E86425" w14:textId="77777777" w:rsidR="00752241" w:rsidRPr="001922EA" w:rsidRDefault="004A338F" w:rsidP="00643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43F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5256BAEE" w14:textId="77777777" w:rsidR="00C80EB7" w:rsidRPr="001922EA" w:rsidRDefault="00643F6D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44E0DFB" w14:textId="77777777" w:rsidR="00C80EB7" w:rsidRPr="00ED1081" w:rsidRDefault="00643F6D" w:rsidP="00862CF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217B4800" w14:textId="77777777" w:rsidR="00C80EB7" w:rsidRPr="001922EA" w:rsidRDefault="00643F6D" w:rsidP="00862CF3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185FE78" w14:textId="77777777" w:rsidR="00C80EB7" w:rsidRPr="001922EA" w:rsidRDefault="00C80E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5C800C98" w14:textId="77777777" w:rsidR="00C80EB7" w:rsidRPr="001922EA" w:rsidRDefault="00C80E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7701C9A" w14:textId="77777777" w:rsidR="00C80EB7" w:rsidRPr="001922EA" w:rsidRDefault="00C80E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30623AC" w14:textId="77777777" w:rsidR="00C80EB7" w:rsidRPr="001922EA" w:rsidRDefault="00C80EB7" w:rsidP="00862CF3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0EB7" w:rsidRPr="001922EA" w14:paraId="12D9EDCC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EDCA43" w14:textId="77777777" w:rsidR="00C80EB7" w:rsidRPr="001922EA" w:rsidRDefault="00C80EB7" w:rsidP="00862CF3">
            <w:pP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43.02.13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14:paraId="69751F5D" w14:textId="77777777" w:rsidR="00C80EB7" w:rsidRPr="00A804B7" w:rsidRDefault="00C80E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12760" w14:textId="77777777" w:rsidR="00C80EB7" w:rsidRPr="001922EA" w:rsidRDefault="001B7873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059A0" w14:textId="77777777" w:rsidR="00C80EB7" w:rsidRPr="00ED1081" w:rsidRDefault="00643F6D" w:rsidP="00862CF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7CB4177" w14:textId="77777777" w:rsidR="00C80EB7" w:rsidRPr="001B7873" w:rsidRDefault="00643F6D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B531D" w14:textId="77777777" w:rsidR="00C80EB7" w:rsidRPr="001B7873" w:rsidRDefault="00643F6D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0D0540F" w14:textId="77777777" w:rsidR="00C80EB7" w:rsidRPr="001B7873" w:rsidRDefault="001B7873" w:rsidP="00862CF3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43F6D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572BA" w14:textId="77777777" w:rsidR="00C80EB7" w:rsidRPr="001922EA" w:rsidRDefault="001B7873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47F3B03" w14:textId="77777777" w:rsidR="00C80EB7" w:rsidRPr="001922EA" w:rsidRDefault="001B7873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7C78B" w14:textId="77777777" w:rsidR="00C80EB7" w:rsidRPr="001922EA" w:rsidRDefault="00C80E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57EF717" w14:textId="77777777" w:rsidR="00C80EB7" w:rsidRPr="001922EA" w:rsidRDefault="00C80EB7" w:rsidP="00862CF3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0EB7" w:rsidRPr="001922EA" w14:paraId="59EA2DA1" w14:textId="77777777" w:rsidTr="00A804B7">
        <w:trPr>
          <w:trHeight w:val="2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8466AD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10.02.03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3E432" w14:textId="77777777" w:rsidR="00C80EB7" w:rsidRPr="00A804B7" w:rsidRDefault="00C80E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Информационная безопасность автоматизированных систем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63AD6" w14:textId="77777777" w:rsidR="00C80EB7" w:rsidRPr="001922EA" w:rsidRDefault="00516E26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C1A81" w14:textId="77777777" w:rsidR="00C80EB7" w:rsidRPr="00516E26" w:rsidRDefault="00516E26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5119CF5" w14:textId="77777777" w:rsidR="00C80EB7" w:rsidRPr="00516E26" w:rsidRDefault="00516E26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F3188" w14:textId="77777777" w:rsidR="00C80EB7" w:rsidRPr="00516E26" w:rsidRDefault="00516E26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4DBEFAB" w14:textId="77777777" w:rsidR="00C80EB7" w:rsidRPr="00516E26" w:rsidRDefault="00516E26" w:rsidP="00862CF3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1B7873">
              <w:rPr>
                <w:rFonts w:ascii="Times New Roman" w:hAnsi="Times New Roman" w:cs="Times New Roman"/>
                <w:color w:val="000000"/>
              </w:rPr>
              <w:t>,3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54FB" w14:textId="77777777" w:rsidR="00C80EB7" w:rsidRPr="001922EA" w:rsidRDefault="00516E26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076DD35" w14:textId="77777777" w:rsidR="00C80EB7" w:rsidRPr="001922EA" w:rsidRDefault="00516E26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  <w:r w:rsidR="001B7873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0DA52" w14:textId="77777777" w:rsidR="00C80EB7" w:rsidRPr="001922EA" w:rsidRDefault="00C80E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94721B" w14:textId="77777777" w:rsidR="00C80EB7" w:rsidRPr="001922EA" w:rsidRDefault="00C80EB7" w:rsidP="00862CF3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0EB7" w:rsidRPr="001922EA" w14:paraId="0480B5C9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55FB2" w14:textId="77777777" w:rsidR="00C80EB7" w:rsidRPr="001922EA" w:rsidRDefault="00C80E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4E551" w14:textId="77777777" w:rsidR="00C80EB7" w:rsidRPr="00A804B7" w:rsidRDefault="00C80E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E0A00" w14:textId="77777777" w:rsidR="00C80EB7" w:rsidRPr="0006076B" w:rsidRDefault="004A338F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276F8" w14:textId="77777777" w:rsidR="00C80EB7" w:rsidRPr="003B4668" w:rsidRDefault="00C80E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5</w:t>
            </w:r>
            <w:r w:rsidR="003B46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9DAE130" w14:textId="77777777" w:rsidR="00C80EB7" w:rsidRPr="0044350D" w:rsidRDefault="00C80E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DA0CA" w14:textId="77777777" w:rsidR="00C80EB7" w:rsidRPr="00ED1081" w:rsidRDefault="003B4668" w:rsidP="00862CF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90E419F" w14:textId="77777777" w:rsidR="00C80EB7" w:rsidRPr="0006076B" w:rsidRDefault="00C80E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83B3D" w14:textId="77777777" w:rsidR="00C80EB7" w:rsidRPr="0006076B" w:rsidRDefault="00C80E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8058222" w14:textId="77777777" w:rsidR="00C80EB7" w:rsidRPr="0006076B" w:rsidRDefault="00C80E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E0634" w14:textId="77777777" w:rsidR="00C80EB7" w:rsidRPr="0006076B" w:rsidRDefault="003B4668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20C70C" w14:textId="77777777" w:rsidR="00C80EB7" w:rsidRPr="0006076B" w:rsidRDefault="00C80E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A804B7" w:rsidRPr="001922EA" w14:paraId="6F263C35" w14:textId="77777777" w:rsidTr="00A804B7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CA89C1" w14:textId="77777777" w:rsidR="00A804B7" w:rsidRPr="001922EA" w:rsidRDefault="00A804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6D139FFE" w14:textId="77777777" w:rsidR="00A804B7" w:rsidRPr="00A804B7" w:rsidRDefault="00A804B7" w:rsidP="00862CF3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24EDB608" w14:textId="77777777" w:rsidR="00A804B7" w:rsidRPr="001922EA" w:rsidRDefault="00A804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4E6D13F7" w14:textId="77777777" w:rsidR="00A804B7" w:rsidRPr="0044350D" w:rsidRDefault="00A804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FBFBF"/>
          </w:tcPr>
          <w:p w14:paraId="49A3DA60" w14:textId="77777777" w:rsidR="00A804B7" w:rsidRPr="001922EA" w:rsidRDefault="00A804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2DFD6114" w14:textId="77777777" w:rsidR="00A804B7" w:rsidRPr="0044350D" w:rsidRDefault="00A804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FBFBF"/>
          </w:tcPr>
          <w:p w14:paraId="6C820BB0" w14:textId="77777777" w:rsidR="00A804B7" w:rsidRPr="001922EA" w:rsidRDefault="00A804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54074D75" w14:textId="77777777" w:rsidR="00A804B7" w:rsidRPr="001922EA" w:rsidRDefault="00A804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37335859" w14:textId="77777777" w:rsidR="00A804B7" w:rsidRPr="001922EA" w:rsidRDefault="00A804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14:paraId="47D115D0" w14:textId="77777777" w:rsidR="00A804B7" w:rsidRPr="001922EA" w:rsidRDefault="00A804B7" w:rsidP="00862C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3B3EB157" w14:textId="77777777" w:rsidR="00A804B7" w:rsidRPr="001922EA" w:rsidRDefault="00A804B7" w:rsidP="00862CF3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804B7" w:rsidRPr="001922EA" w14:paraId="669DD851" w14:textId="77777777" w:rsidTr="00A804B7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E0A2C9" w14:textId="77777777" w:rsidR="00A804B7" w:rsidRPr="001922EA" w:rsidRDefault="00A804B7" w:rsidP="00516E26">
            <w:pPr>
              <w:ind w:left="-108" w:right="-114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D1B14A" w14:textId="77777777" w:rsidR="00A804B7" w:rsidRPr="00A804B7" w:rsidRDefault="00A804B7" w:rsidP="00516E26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A804B7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238B4D89" w14:textId="77777777" w:rsidR="00A804B7" w:rsidRPr="00516E26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16E26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322A3898" w14:textId="77777777" w:rsidR="00A804B7" w:rsidRPr="00516E26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16E26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18C9DF0F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137F1300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0D08A498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1F9F1A89" w14:textId="77777777" w:rsidR="00A804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35C9BFE7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17D3DB5C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93151D" w14:textId="77777777" w:rsidR="00A804B7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E26" w:rsidRPr="001922EA" w14:paraId="416DFBB6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9303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4B008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63209DC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8B10694" w14:textId="77777777" w:rsidR="00516E26" w:rsidRPr="00933276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A562471" w14:textId="77777777" w:rsidR="00516E26" w:rsidRPr="006B7DC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87</w:t>
            </w:r>
            <w:r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5C10A98" w14:textId="77777777" w:rsidR="00516E26" w:rsidRPr="00ED1081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9C059AF" w14:textId="77777777" w:rsidR="00516E26" w:rsidRPr="006B7DC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3D8111" w14:textId="77777777" w:rsidR="00516E26" w:rsidRPr="006B7DC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98D31A2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B5E020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4642861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6E26" w:rsidRPr="001922EA" w14:paraId="32591940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5E534E" w14:textId="77777777" w:rsidR="00516E26" w:rsidRPr="001922EA" w:rsidRDefault="00516E26" w:rsidP="00516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54.01.20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E972D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EA69E4" w14:textId="77777777" w:rsidR="00516E26" w:rsidRPr="001922EA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D5A25" w14:textId="77777777" w:rsidR="00516E26" w:rsidRPr="003B4668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804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3A82345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804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45DE222" w14:textId="77777777" w:rsidR="00516E26" w:rsidRPr="003B4668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0B92AE9" w14:textId="77777777" w:rsidR="00516E26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AB01086" w14:textId="77777777" w:rsidR="00516E26" w:rsidRPr="001922EA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F76C363" w14:textId="77777777" w:rsidR="00516E26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A329D96" w14:textId="77777777" w:rsidR="00516E26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2D43744" w14:textId="77777777" w:rsidR="00516E26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804B7" w:rsidRPr="001922EA" w14:paraId="5F1A5E5F" w14:textId="77777777" w:rsidTr="00A804B7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2A7528" w14:textId="77777777" w:rsidR="00A804B7" w:rsidRPr="001922EA" w:rsidRDefault="00A804B7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D4F41" w14:textId="77777777" w:rsidR="00A804B7" w:rsidRPr="00A804B7" w:rsidRDefault="00A804B7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573654A4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5A5A0439" w14:textId="77777777" w:rsidR="00A804B7" w:rsidRPr="00C80E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43F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FBFBF"/>
          </w:tcPr>
          <w:p w14:paraId="4A60E715" w14:textId="77777777" w:rsidR="00A804B7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643F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028DEB72" w14:textId="77777777" w:rsidR="00A804B7" w:rsidRPr="00C80EB7" w:rsidRDefault="00643F6D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FBFBF"/>
          </w:tcPr>
          <w:p w14:paraId="198E2D96" w14:textId="77777777" w:rsidR="00A804B7" w:rsidRPr="001922EA" w:rsidRDefault="00643F6D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7E779DAC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4DE8B995" w14:textId="77777777" w:rsidR="00A804B7" w:rsidRPr="001922EA" w:rsidRDefault="00643F6D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14:paraId="74246AC2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34208851" w14:textId="77777777" w:rsidR="00A804B7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04B7" w:rsidRPr="001922EA" w14:paraId="6E1CBDBB" w14:textId="77777777" w:rsidTr="00A804B7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33F47" w14:textId="77777777" w:rsidR="00A804B7" w:rsidRPr="00C80EB7" w:rsidRDefault="00A804B7" w:rsidP="00516E26">
            <w:pPr>
              <w:ind w:left="-108" w:right="-11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3EBF3553" w14:textId="77777777" w:rsidR="00A804B7" w:rsidRPr="00A804B7" w:rsidRDefault="00A804B7" w:rsidP="00516E26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A804B7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486D8346" w14:textId="77777777" w:rsidR="00A804B7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2C51F144" w14:textId="77777777" w:rsidR="00A804B7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5EA19990" w14:textId="77777777" w:rsidR="00A804B7" w:rsidRPr="006F50DF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788D1DAC" w14:textId="77777777" w:rsidR="00A804B7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58B8530F" w14:textId="77777777" w:rsidR="00A804B7" w:rsidRPr="006F50DF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32573ECA" w14:textId="77777777" w:rsidR="00A804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5810AB24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1282632A" w14:textId="77777777" w:rsidR="00A804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F2308FE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E26" w:rsidRPr="001922EA" w14:paraId="52244CD9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79762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43.02.05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76C89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B86C2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D82C9" w14:textId="77777777" w:rsidR="00516E26" w:rsidRPr="00ED1081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EFF4FB5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1A1CD" w14:textId="77777777" w:rsidR="00516E26" w:rsidRPr="00ED1081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AC92783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DB7F7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D873D5F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A39A7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292BB33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6E26" w:rsidRPr="001922EA" w14:paraId="4D86C0CC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14:paraId="55A4F8F3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34EF6422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A804B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EE14EBB" w14:textId="77777777" w:rsidR="00516E26" w:rsidRPr="001922EA" w:rsidRDefault="00A804B7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49648BC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="00643F6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FBFBF"/>
          </w:tcPr>
          <w:p w14:paraId="1470FDE3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2D211A">
              <w:rPr>
                <w:rFonts w:ascii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D211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DC899AC" w14:textId="77777777" w:rsidR="00516E26" w:rsidRPr="002D0626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43F6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FBFBF"/>
          </w:tcPr>
          <w:p w14:paraId="23BC3BC5" w14:textId="77777777" w:rsidR="00516E26" w:rsidRPr="001922EA" w:rsidRDefault="002D211A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10,8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74DB7B5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4B8D44A3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58F0FAA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5C589631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16E26" w:rsidRPr="001922EA" w14:paraId="06D056F1" w14:textId="77777777" w:rsidTr="00A804B7">
        <w:trPr>
          <w:trHeight w:val="16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459F3AA2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0899419B" w14:textId="77777777" w:rsidR="00516E26" w:rsidRPr="00A804B7" w:rsidRDefault="00516E26" w:rsidP="00516E2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804B7">
              <w:rPr>
                <w:rFonts w:ascii="Times New Roman" w:hAnsi="Times New Roman" w:cs="Times New Roman"/>
                <w:i/>
                <w:color w:val="000000"/>
              </w:rPr>
              <w:t>Из них инвалиды и дети-инвалиды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7A76883C" w14:textId="77777777" w:rsidR="00516E26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0555717" w14:textId="77777777" w:rsidR="00516E26" w:rsidRPr="00DE2EC4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54FAD968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67352A2" w14:textId="77777777" w:rsidR="00516E26" w:rsidRPr="00DE2EC4" w:rsidRDefault="00516E26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0135E141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B0F2A45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5FD5609F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7E8AB03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F55BD2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1A41241" w14:textId="77777777" w:rsidR="00C80EB7" w:rsidRDefault="00C80EB7" w:rsidP="00C80EB7"/>
    <w:p w14:paraId="0E5CEBA8" w14:textId="4FC216A5" w:rsidR="001922EA" w:rsidRDefault="001922EA" w:rsidP="001922EA">
      <w:pPr>
        <w:jc w:val="center"/>
        <w:rPr>
          <w:b/>
        </w:rPr>
      </w:pPr>
    </w:p>
    <w:p w14:paraId="63EBA9C1" w14:textId="62DC4DF1" w:rsidR="00577352" w:rsidRDefault="00577352" w:rsidP="001922EA">
      <w:pPr>
        <w:jc w:val="center"/>
        <w:rPr>
          <w:b/>
        </w:rPr>
      </w:pPr>
    </w:p>
    <w:p w14:paraId="38A707EB" w14:textId="7AE79563" w:rsidR="00577352" w:rsidRDefault="00577352" w:rsidP="001922EA">
      <w:pPr>
        <w:jc w:val="center"/>
        <w:rPr>
          <w:b/>
        </w:rPr>
      </w:pPr>
    </w:p>
    <w:p w14:paraId="215B010F" w14:textId="3B446D4C" w:rsidR="00577352" w:rsidRDefault="00577352" w:rsidP="001922EA">
      <w:pPr>
        <w:jc w:val="center"/>
        <w:rPr>
          <w:b/>
        </w:rPr>
      </w:pPr>
    </w:p>
    <w:p w14:paraId="4B21D613" w14:textId="6C1E6C18" w:rsidR="00577352" w:rsidRDefault="00577352" w:rsidP="001922EA">
      <w:pPr>
        <w:jc w:val="center"/>
        <w:rPr>
          <w:b/>
        </w:rPr>
      </w:pPr>
    </w:p>
    <w:p w14:paraId="6625C2B6" w14:textId="51ABB2D5" w:rsidR="00577352" w:rsidRDefault="00577352" w:rsidP="001922EA">
      <w:pPr>
        <w:jc w:val="center"/>
        <w:rPr>
          <w:b/>
        </w:rPr>
      </w:pPr>
    </w:p>
    <w:p w14:paraId="42F872BD" w14:textId="5056A2F0" w:rsidR="00577352" w:rsidRDefault="00577352" w:rsidP="001922EA">
      <w:pPr>
        <w:jc w:val="center"/>
        <w:rPr>
          <w:b/>
        </w:rPr>
      </w:pPr>
    </w:p>
    <w:p w14:paraId="26B5A8B5" w14:textId="77777777" w:rsidR="00577352" w:rsidRDefault="00577352" w:rsidP="001922EA">
      <w:pPr>
        <w:jc w:val="center"/>
        <w:rPr>
          <w:b/>
        </w:rPr>
      </w:pPr>
    </w:p>
    <w:p w14:paraId="1DC94DAC" w14:textId="77777777" w:rsidR="001922EA" w:rsidRDefault="001922EA" w:rsidP="001922EA">
      <w:pPr>
        <w:jc w:val="center"/>
      </w:pPr>
      <w:r>
        <w:rPr>
          <w:b/>
        </w:rPr>
        <w:lastRenderedPageBreak/>
        <w:t>Трудоустройство выпускников на 01.</w:t>
      </w:r>
      <w:r w:rsidR="00162847">
        <w:rPr>
          <w:b/>
        </w:rPr>
        <w:t>0</w:t>
      </w:r>
      <w:r w:rsidR="0085114B">
        <w:rPr>
          <w:b/>
        </w:rPr>
        <w:t>9</w:t>
      </w:r>
      <w:r>
        <w:rPr>
          <w:b/>
        </w:rPr>
        <w:t>.2022 года</w:t>
      </w:r>
    </w:p>
    <w:tbl>
      <w:tblPr>
        <w:tblStyle w:val="a6"/>
        <w:tblW w:w="15843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528"/>
        <w:gridCol w:w="1276"/>
        <w:gridCol w:w="850"/>
        <w:gridCol w:w="992"/>
        <w:gridCol w:w="851"/>
        <w:gridCol w:w="1417"/>
        <w:gridCol w:w="993"/>
        <w:gridCol w:w="567"/>
        <w:gridCol w:w="992"/>
        <w:gridCol w:w="709"/>
      </w:tblGrid>
      <w:tr w:rsidR="001922EA" w:rsidRPr="001922EA" w14:paraId="1D788BDF" w14:textId="77777777" w:rsidTr="00862CF3">
        <w:trPr>
          <w:trHeight w:val="375"/>
        </w:trPr>
        <w:tc>
          <w:tcPr>
            <w:tcW w:w="1668" w:type="dxa"/>
            <w:vMerge w:val="restart"/>
          </w:tcPr>
          <w:p w14:paraId="4EB582F5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Код специальности/профессии</w:t>
            </w:r>
          </w:p>
        </w:tc>
        <w:tc>
          <w:tcPr>
            <w:tcW w:w="5528" w:type="dxa"/>
            <w:vMerge w:val="restart"/>
          </w:tcPr>
          <w:p w14:paraId="246DCD6E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Наименование специальности\профессии</w:t>
            </w:r>
          </w:p>
        </w:tc>
        <w:tc>
          <w:tcPr>
            <w:tcW w:w="1276" w:type="dxa"/>
            <w:vMerge w:val="restart"/>
          </w:tcPr>
          <w:p w14:paraId="236EBDA5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Выпуск 202</w:t>
            </w:r>
            <w:r w:rsidR="00162847">
              <w:rPr>
                <w:rFonts w:ascii="Times New Roman" w:hAnsi="Times New Roman" w:cs="Times New Roman"/>
                <w:b/>
              </w:rPr>
              <w:t>1</w:t>
            </w:r>
            <w:r w:rsidRPr="001922EA">
              <w:rPr>
                <w:rFonts w:ascii="Times New Roman" w:hAnsi="Times New Roman" w:cs="Times New Roman"/>
                <w:b/>
              </w:rPr>
              <w:t>/202</w:t>
            </w:r>
            <w:r w:rsidR="00162847">
              <w:rPr>
                <w:rFonts w:ascii="Times New Roman" w:hAnsi="Times New Roman" w:cs="Times New Roman"/>
                <w:b/>
              </w:rPr>
              <w:t>2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7371" w:type="dxa"/>
            <w:gridSpan w:val="8"/>
          </w:tcPr>
          <w:p w14:paraId="6A6E1DC2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 202</w:t>
            </w:r>
            <w:r w:rsidR="00736F89">
              <w:rPr>
                <w:rFonts w:ascii="Times New Roman" w:hAnsi="Times New Roman" w:cs="Times New Roman"/>
                <w:b/>
              </w:rPr>
              <w:t>2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1922EA" w:rsidRPr="001922EA" w14:paraId="572C1583" w14:textId="77777777" w:rsidTr="00862CF3">
        <w:trPr>
          <w:trHeight w:val="672"/>
        </w:trPr>
        <w:tc>
          <w:tcPr>
            <w:tcW w:w="1668" w:type="dxa"/>
            <w:vMerge/>
          </w:tcPr>
          <w:p w14:paraId="349AAF2C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2D3EF790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63AC1B37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5C9CE6E5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выпускники в 202</w:t>
            </w:r>
            <w:r w:rsidR="00162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gridSpan w:val="2"/>
          </w:tcPr>
          <w:p w14:paraId="0A52B7D6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 xml:space="preserve">Планируют продолжить обучение </w:t>
            </w:r>
          </w:p>
        </w:tc>
        <w:tc>
          <w:tcPr>
            <w:tcW w:w="1560" w:type="dxa"/>
            <w:gridSpan w:val="2"/>
          </w:tcPr>
          <w:p w14:paraId="22633BA6" w14:textId="77777777" w:rsidR="001922EA" w:rsidRPr="001922EA" w:rsidRDefault="001922EA" w:rsidP="001922EA">
            <w:pPr>
              <w:ind w:left="-108" w:right="3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Призыв в вооруженные сил</w:t>
            </w:r>
          </w:p>
        </w:tc>
        <w:tc>
          <w:tcPr>
            <w:tcW w:w="1701" w:type="dxa"/>
            <w:gridSpan w:val="2"/>
          </w:tcPr>
          <w:p w14:paraId="53F41DE7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Отпуск по уходу за ребенком</w:t>
            </w:r>
          </w:p>
        </w:tc>
      </w:tr>
      <w:tr w:rsidR="001922EA" w:rsidRPr="001922EA" w14:paraId="5A9EE686" w14:textId="77777777" w:rsidTr="00862CF3">
        <w:trPr>
          <w:trHeight w:val="165"/>
        </w:trPr>
        <w:tc>
          <w:tcPr>
            <w:tcW w:w="1668" w:type="dxa"/>
            <w:vMerge/>
          </w:tcPr>
          <w:p w14:paraId="51422053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70DEF2E8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19978E" w14:textId="77777777" w:rsidR="001922EA" w:rsidRPr="001922EA" w:rsidRDefault="001922EA" w:rsidP="001922EA">
            <w:pPr>
              <w:ind w:left="34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850" w:type="dxa"/>
          </w:tcPr>
          <w:p w14:paraId="54D8045E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992" w:type="dxa"/>
            <w:shd w:val="clear" w:color="auto" w:fill="BFBFBF"/>
          </w:tcPr>
          <w:p w14:paraId="7E2C658F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14:paraId="08410FDF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17" w:type="dxa"/>
            <w:shd w:val="clear" w:color="auto" w:fill="BFBFBF"/>
          </w:tcPr>
          <w:p w14:paraId="430A874C" w14:textId="77777777" w:rsidR="001922EA" w:rsidRPr="001922EA" w:rsidRDefault="001922EA" w:rsidP="001922EA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14:paraId="05F54BAD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567" w:type="dxa"/>
            <w:shd w:val="clear" w:color="auto" w:fill="BFBFBF"/>
          </w:tcPr>
          <w:p w14:paraId="2E64CFE4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14:paraId="6C881F77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709" w:type="dxa"/>
            <w:shd w:val="clear" w:color="auto" w:fill="BFBFBF"/>
          </w:tcPr>
          <w:p w14:paraId="3D2BF691" w14:textId="77777777" w:rsidR="001922EA" w:rsidRPr="001922EA" w:rsidRDefault="001922EA" w:rsidP="001922EA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922EA" w:rsidRPr="001922EA" w14:paraId="534BFA47" w14:textId="77777777" w:rsidTr="00862CF3">
        <w:trPr>
          <w:trHeight w:val="165"/>
        </w:trPr>
        <w:tc>
          <w:tcPr>
            <w:tcW w:w="1668" w:type="dxa"/>
          </w:tcPr>
          <w:p w14:paraId="1CFE9852" w14:textId="77777777" w:rsidR="001922EA" w:rsidRPr="001922EA" w:rsidRDefault="001922EA" w:rsidP="001922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43.02.12</w:t>
            </w:r>
          </w:p>
        </w:tc>
        <w:tc>
          <w:tcPr>
            <w:tcW w:w="5528" w:type="dxa"/>
          </w:tcPr>
          <w:p w14:paraId="6E263C01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  <w:tc>
          <w:tcPr>
            <w:tcW w:w="1276" w:type="dxa"/>
            <w:vAlign w:val="center"/>
          </w:tcPr>
          <w:p w14:paraId="4BD8F7BC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14:paraId="5DA4CD6C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BFBFBF"/>
          </w:tcPr>
          <w:p w14:paraId="1669982E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851" w:type="dxa"/>
            <w:vAlign w:val="center"/>
          </w:tcPr>
          <w:p w14:paraId="6BFFDE6C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BFBFBF"/>
          </w:tcPr>
          <w:p w14:paraId="5204BA89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93" w:type="dxa"/>
            <w:vAlign w:val="center"/>
          </w:tcPr>
          <w:p w14:paraId="1A7509CA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17055311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2506DFF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229899AB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1FD4E55C" w14:textId="77777777" w:rsidTr="00862CF3">
        <w:trPr>
          <w:trHeight w:val="165"/>
        </w:trPr>
        <w:tc>
          <w:tcPr>
            <w:tcW w:w="1668" w:type="dxa"/>
          </w:tcPr>
          <w:p w14:paraId="24CD68BC" w14:textId="77777777" w:rsidR="001922EA" w:rsidRPr="001922EA" w:rsidRDefault="001922EA" w:rsidP="001922EA">
            <w:pP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43.02.13</w:t>
            </w:r>
          </w:p>
        </w:tc>
        <w:tc>
          <w:tcPr>
            <w:tcW w:w="5528" w:type="dxa"/>
          </w:tcPr>
          <w:p w14:paraId="7737C032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1276" w:type="dxa"/>
            <w:vAlign w:val="center"/>
          </w:tcPr>
          <w:p w14:paraId="30D53E71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14:paraId="7FC94DB0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68B65491" w14:textId="77777777" w:rsidR="001922EA" w:rsidRPr="00356721" w:rsidRDefault="00356721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44350D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35D733CA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BFBFBF"/>
          </w:tcPr>
          <w:p w14:paraId="1BEAA28E" w14:textId="77777777" w:rsidR="001922EA" w:rsidRPr="0044350D" w:rsidRDefault="0044350D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993" w:type="dxa"/>
            <w:vAlign w:val="center"/>
          </w:tcPr>
          <w:p w14:paraId="136AD0B8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03D5DFF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EFEA8C7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4A9DB927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634A2BD3" w14:textId="77777777" w:rsidTr="00862CF3">
        <w:trPr>
          <w:trHeight w:val="267"/>
        </w:trPr>
        <w:tc>
          <w:tcPr>
            <w:tcW w:w="1668" w:type="dxa"/>
            <w:vMerge w:val="restart"/>
          </w:tcPr>
          <w:p w14:paraId="456FCC3E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10.02.03</w:t>
            </w:r>
          </w:p>
        </w:tc>
        <w:tc>
          <w:tcPr>
            <w:tcW w:w="5528" w:type="dxa"/>
            <w:vAlign w:val="center"/>
          </w:tcPr>
          <w:p w14:paraId="6CFB4DD9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Информационная безопасность автоматизированных систем</w:t>
            </w:r>
          </w:p>
        </w:tc>
        <w:tc>
          <w:tcPr>
            <w:tcW w:w="1276" w:type="dxa"/>
            <w:vAlign w:val="center"/>
          </w:tcPr>
          <w:p w14:paraId="7FE66A2D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14:paraId="4584335D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BFBFBF"/>
          </w:tcPr>
          <w:p w14:paraId="7BB349BA" w14:textId="77777777" w:rsidR="001922EA" w:rsidRPr="0044350D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282067B2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7E36ECB4" w14:textId="77777777" w:rsidR="001922EA" w:rsidRPr="0044350D" w:rsidRDefault="0044350D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1C23BBD1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shd w:val="clear" w:color="auto" w:fill="BFBFBF"/>
          </w:tcPr>
          <w:p w14:paraId="21E8EF4F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14:paraId="00316DE3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3515C2F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17C58E22" w14:textId="77777777" w:rsidTr="00862CF3">
        <w:trPr>
          <w:trHeight w:val="165"/>
        </w:trPr>
        <w:tc>
          <w:tcPr>
            <w:tcW w:w="1668" w:type="dxa"/>
            <w:vMerge/>
          </w:tcPr>
          <w:p w14:paraId="2F80211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1818AE0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 xml:space="preserve">Из них инвалиды и дети-инвалиды </w:t>
            </w:r>
          </w:p>
        </w:tc>
        <w:tc>
          <w:tcPr>
            <w:tcW w:w="1276" w:type="dxa"/>
            <w:vAlign w:val="center"/>
          </w:tcPr>
          <w:p w14:paraId="41B99D53" w14:textId="77777777" w:rsidR="001922EA" w:rsidRPr="006F50DF" w:rsidRDefault="001922EA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08D54CDA" w14:textId="77777777" w:rsidR="001922EA" w:rsidRPr="0044350D" w:rsidRDefault="0044350D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79F1F68C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28C5145" w14:textId="77777777" w:rsidR="001922EA" w:rsidRPr="0044350D" w:rsidRDefault="0044350D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6C169A02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3A1F25AE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57F54DD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8B90653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6D34A5B2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79AADF46" w14:textId="77777777" w:rsidTr="00862CF3">
        <w:trPr>
          <w:trHeight w:val="165"/>
        </w:trPr>
        <w:tc>
          <w:tcPr>
            <w:tcW w:w="1668" w:type="dxa"/>
            <w:vMerge w:val="restart"/>
          </w:tcPr>
          <w:p w14:paraId="10EA7A8F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5528" w:type="dxa"/>
            <w:vAlign w:val="center"/>
          </w:tcPr>
          <w:p w14:paraId="0E6C6903" w14:textId="77777777" w:rsidR="001922EA" w:rsidRPr="0006076B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06076B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76" w:type="dxa"/>
            <w:vAlign w:val="center"/>
          </w:tcPr>
          <w:p w14:paraId="7005603E" w14:textId="77777777" w:rsidR="001922EA" w:rsidRPr="0006076B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0" w:type="dxa"/>
            <w:vAlign w:val="center"/>
          </w:tcPr>
          <w:p w14:paraId="194A27A8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5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BFBFBF"/>
          </w:tcPr>
          <w:p w14:paraId="4CE018B2" w14:textId="77777777" w:rsidR="001922EA" w:rsidRPr="0044350D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  <w:tc>
          <w:tcPr>
            <w:tcW w:w="851" w:type="dxa"/>
            <w:vAlign w:val="center"/>
          </w:tcPr>
          <w:p w14:paraId="4C203523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0AA35CB4" w14:textId="77777777" w:rsidR="001922EA" w:rsidRPr="0006076B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vAlign w:val="center"/>
          </w:tcPr>
          <w:p w14:paraId="382828D4" w14:textId="77777777" w:rsidR="001922EA" w:rsidRPr="0006076B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14:paraId="77B312C5" w14:textId="77777777" w:rsidR="001922EA" w:rsidRPr="0006076B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  <w:r w:rsidR="0006076B" w:rsidRPr="0006076B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992" w:type="dxa"/>
            <w:vAlign w:val="center"/>
          </w:tcPr>
          <w:p w14:paraId="2BE413E4" w14:textId="77777777" w:rsidR="001922EA" w:rsidRPr="0006076B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14:paraId="67DBE346" w14:textId="77777777" w:rsidR="006F50DF" w:rsidRPr="0006076B" w:rsidRDefault="006F50DF" w:rsidP="006F50DF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4</w:t>
            </w:r>
            <w:r w:rsidR="0006076B" w:rsidRPr="0006076B">
              <w:rPr>
                <w:rFonts w:ascii="Times New Roman" w:hAnsi="Times New Roman" w:cs="Times New Roman"/>
                <w:color w:val="000000"/>
              </w:rPr>
              <w:t>,2</w:t>
            </w:r>
          </w:p>
        </w:tc>
      </w:tr>
      <w:tr w:rsidR="001922EA" w:rsidRPr="001922EA" w14:paraId="526256F1" w14:textId="77777777" w:rsidTr="00862CF3">
        <w:trPr>
          <w:trHeight w:val="165"/>
        </w:trPr>
        <w:tc>
          <w:tcPr>
            <w:tcW w:w="1668" w:type="dxa"/>
            <w:vMerge/>
          </w:tcPr>
          <w:p w14:paraId="2B44816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E24574D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vAlign w:val="center"/>
          </w:tcPr>
          <w:p w14:paraId="533628D8" w14:textId="77777777" w:rsidR="001922EA" w:rsidRPr="006F50DF" w:rsidRDefault="001922EA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5FC9DAAE" w14:textId="77777777" w:rsidR="001922EA" w:rsidRPr="006F50DF" w:rsidRDefault="00992B94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BFBFBF"/>
          </w:tcPr>
          <w:p w14:paraId="5DD73AD9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4F9776B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1166FC85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6F23A15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05AB0136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C5A3655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7BE319D1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2EA" w:rsidRPr="001922EA" w14:paraId="7140AC00" w14:textId="77777777" w:rsidTr="00862CF3">
        <w:trPr>
          <w:trHeight w:val="165"/>
        </w:trPr>
        <w:tc>
          <w:tcPr>
            <w:tcW w:w="1668" w:type="dxa"/>
          </w:tcPr>
          <w:p w14:paraId="21AE4AAC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5528" w:type="dxa"/>
            <w:vAlign w:val="center"/>
          </w:tcPr>
          <w:p w14:paraId="36736A46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vAlign w:val="bottom"/>
          </w:tcPr>
          <w:p w14:paraId="04C0C557" w14:textId="77777777" w:rsidR="001922EA" w:rsidRPr="001922EA" w:rsidRDefault="00992B94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vAlign w:val="bottom"/>
          </w:tcPr>
          <w:p w14:paraId="725F6023" w14:textId="77777777" w:rsidR="001922EA" w:rsidRPr="0044350D" w:rsidRDefault="00ED1081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0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BFBFBF"/>
          </w:tcPr>
          <w:p w14:paraId="4FF80E22" w14:textId="77777777" w:rsidR="001922EA" w:rsidRPr="001922EA" w:rsidRDefault="0044350D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81,8</w:t>
            </w:r>
          </w:p>
        </w:tc>
        <w:tc>
          <w:tcPr>
            <w:tcW w:w="851" w:type="dxa"/>
            <w:vAlign w:val="bottom"/>
          </w:tcPr>
          <w:p w14:paraId="7A430C15" w14:textId="77777777" w:rsidR="001922EA" w:rsidRPr="0044350D" w:rsidRDefault="00ED1081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79338ABF" w14:textId="77777777" w:rsidR="001922EA" w:rsidRPr="001922EA" w:rsidRDefault="0044350D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993" w:type="dxa"/>
            <w:vAlign w:val="bottom"/>
          </w:tcPr>
          <w:p w14:paraId="495EAAD0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FCBB6EB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5535288A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736127CC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340174E1" w14:textId="77777777" w:rsidTr="00862CF3">
        <w:trPr>
          <w:trHeight w:val="165"/>
        </w:trPr>
        <w:tc>
          <w:tcPr>
            <w:tcW w:w="1668" w:type="dxa"/>
          </w:tcPr>
          <w:p w14:paraId="5913759B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5528" w:type="dxa"/>
            <w:vAlign w:val="center"/>
          </w:tcPr>
          <w:p w14:paraId="5A93B404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276" w:type="dxa"/>
            <w:vAlign w:val="bottom"/>
          </w:tcPr>
          <w:p w14:paraId="6F6DEF31" w14:textId="77777777" w:rsidR="001922EA" w:rsidRPr="001922EA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vAlign w:val="bottom"/>
          </w:tcPr>
          <w:p w14:paraId="677E20A9" w14:textId="77777777" w:rsidR="001922EA" w:rsidRPr="00ED1081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6CB7E8F4" w14:textId="77777777" w:rsidR="001922EA" w:rsidRPr="001922EA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vAlign w:val="bottom"/>
          </w:tcPr>
          <w:p w14:paraId="6670D89E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BFBFBF"/>
          </w:tcPr>
          <w:p w14:paraId="12330888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bottom"/>
          </w:tcPr>
          <w:p w14:paraId="4ADB08CC" w14:textId="77777777" w:rsidR="001922EA" w:rsidRPr="001922EA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FED4736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5CD1B8EF" w14:textId="77777777" w:rsidR="001922EA" w:rsidRPr="001922EA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74B08C40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31217E59" w14:textId="77777777" w:rsidTr="00862CF3">
        <w:trPr>
          <w:trHeight w:val="165"/>
        </w:trPr>
        <w:tc>
          <w:tcPr>
            <w:tcW w:w="1668" w:type="dxa"/>
            <w:vMerge w:val="restart"/>
          </w:tcPr>
          <w:p w14:paraId="36ED988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54.01.20</w:t>
            </w:r>
          </w:p>
        </w:tc>
        <w:tc>
          <w:tcPr>
            <w:tcW w:w="5528" w:type="dxa"/>
            <w:vAlign w:val="center"/>
          </w:tcPr>
          <w:p w14:paraId="5400729D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</w:rPr>
            </w:pPr>
            <w:r w:rsidRPr="0006076B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1276" w:type="dxa"/>
            <w:vAlign w:val="center"/>
          </w:tcPr>
          <w:p w14:paraId="3039E480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14:paraId="37FFD8D1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BFBFBF"/>
          </w:tcPr>
          <w:p w14:paraId="6D2DAD5A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vAlign w:val="bottom"/>
          </w:tcPr>
          <w:p w14:paraId="0C605753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6702C7EB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vAlign w:val="bottom"/>
          </w:tcPr>
          <w:p w14:paraId="70BC681F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14:paraId="06F360BB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162847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992" w:type="dxa"/>
            <w:vAlign w:val="bottom"/>
          </w:tcPr>
          <w:p w14:paraId="41D295F6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14:paraId="46CFE8C4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162847">
              <w:rPr>
                <w:rFonts w:ascii="Times New Roman" w:hAnsi="Times New Roman" w:cs="Times New Roman"/>
                <w:color w:val="000000"/>
              </w:rPr>
              <w:t>,5</w:t>
            </w:r>
          </w:p>
        </w:tc>
      </w:tr>
      <w:tr w:rsidR="001922EA" w:rsidRPr="001922EA" w14:paraId="55F63D65" w14:textId="77777777" w:rsidTr="00862CF3">
        <w:trPr>
          <w:trHeight w:val="165"/>
        </w:trPr>
        <w:tc>
          <w:tcPr>
            <w:tcW w:w="1668" w:type="dxa"/>
            <w:vMerge/>
          </w:tcPr>
          <w:p w14:paraId="6CF8D95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1B61973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vAlign w:val="center"/>
          </w:tcPr>
          <w:p w14:paraId="61FB1197" w14:textId="77777777" w:rsidR="001922EA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77DEAC43" w14:textId="77777777" w:rsidR="001922EA" w:rsidRPr="00DE2EC4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E2EC4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34838173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3409DD0A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79718E50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46D906C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4A4A2E5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AE1894B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595CBE1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2EA" w:rsidRPr="001922EA" w14:paraId="684C5B06" w14:textId="77777777" w:rsidTr="00862CF3">
        <w:trPr>
          <w:trHeight w:val="165"/>
        </w:trPr>
        <w:tc>
          <w:tcPr>
            <w:tcW w:w="1668" w:type="dxa"/>
          </w:tcPr>
          <w:p w14:paraId="629E23E1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5528" w:type="dxa"/>
            <w:vAlign w:val="center"/>
          </w:tcPr>
          <w:p w14:paraId="67D366EC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1276" w:type="dxa"/>
            <w:vAlign w:val="bottom"/>
          </w:tcPr>
          <w:p w14:paraId="34205310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2</w:t>
            </w:r>
            <w:r w:rsidR="006F50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14:paraId="571F52CB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BFBFBF"/>
          </w:tcPr>
          <w:p w14:paraId="67B8289C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851" w:type="dxa"/>
            <w:vAlign w:val="bottom"/>
          </w:tcPr>
          <w:p w14:paraId="1EFAD3F9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17A2AF22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93" w:type="dxa"/>
            <w:vAlign w:val="bottom"/>
          </w:tcPr>
          <w:p w14:paraId="57255D41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F775F67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3193D5A0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F77217C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F50DF" w:rsidRPr="001922EA" w14:paraId="03449932" w14:textId="77777777" w:rsidTr="00862CF3">
        <w:trPr>
          <w:trHeight w:val="165"/>
        </w:trPr>
        <w:tc>
          <w:tcPr>
            <w:tcW w:w="1668" w:type="dxa"/>
          </w:tcPr>
          <w:p w14:paraId="544CF23C" w14:textId="77777777" w:rsidR="006F50DF" w:rsidRPr="001922EA" w:rsidRDefault="006F50DF" w:rsidP="001922EA">
            <w:pPr>
              <w:ind w:left="-108" w:right="-114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26F5C7B5" w14:textId="77777777" w:rsidR="006F50DF" w:rsidRPr="0006076B" w:rsidRDefault="006F50DF" w:rsidP="001922EA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vAlign w:val="bottom"/>
          </w:tcPr>
          <w:p w14:paraId="3DFB3169" w14:textId="77777777" w:rsidR="006F50DF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14:paraId="68A36DFF" w14:textId="77777777" w:rsidR="006F50DF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shd w:val="clear" w:color="auto" w:fill="BFBFBF"/>
          </w:tcPr>
          <w:p w14:paraId="60BFBC35" w14:textId="77777777" w:rsidR="006F50DF" w:rsidRP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36A41EA9" w14:textId="77777777" w:rsidR="006F50DF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BFBFBF"/>
          </w:tcPr>
          <w:p w14:paraId="51391854" w14:textId="77777777" w:rsidR="006F50DF" w:rsidRP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6672DAD" w14:textId="77777777" w:rsidR="006F50DF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0F50138D" w14:textId="77777777" w:rsid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E0AC990" w14:textId="77777777" w:rsidR="006F50DF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4EE35BC6" w14:textId="77777777" w:rsid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2EA" w:rsidRPr="001922EA" w14:paraId="3550E94D" w14:textId="77777777" w:rsidTr="00862CF3">
        <w:trPr>
          <w:trHeight w:val="165"/>
        </w:trPr>
        <w:tc>
          <w:tcPr>
            <w:tcW w:w="1668" w:type="dxa"/>
          </w:tcPr>
          <w:p w14:paraId="79B5B39B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43.02.05</w:t>
            </w:r>
          </w:p>
        </w:tc>
        <w:tc>
          <w:tcPr>
            <w:tcW w:w="5528" w:type="dxa"/>
            <w:vAlign w:val="center"/>
          </w:tcPr>
          <w:p w14:paraId="4AB8341A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1276" w:type="dxa"/>
            <w:vAlign w:val="center"/>
          </w:tcPr>
          <w:p w14:paraId="17B39E7E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vAlign w:val="center"/>
          </w:tcPr>
          <w:p w14:paraId="60D40177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BFBFBF"/>
          </w:tcPr>
          <w:p w14:paraId="40492D30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851" w:type="dxa"/>
            <w:vAlign w:val="center"/>
          </w:tcPr>
          <w:p w14:paraId="5257670C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7E1924AD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14:paraId="25A10194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2CC640A4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CAA9E0E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487E6E0E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F50DF" w:rsidRPr="001922EA" w14:paraId="4D924E73" w14:textId="77777777" w:rsidTr="00862CF3">
        <w:trPr>
          <w:trHeight w:val="165"/>
        </w:trPr>
        <w:tc>
          <w:tcPr>
            <w:tcW w:w="1668" w:type="dxa"/>
          </w:tcPr>
          <w:p w14:paraId="7C12FD1F" w14:textId="77777777" w:rsidR="006F50DF" w:rsidRPr="001922EA" w:rsidRDefault="006F50DF" w:rsidP="006F50DF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F857968" w14:textId="77777777" w:rsidR="006F50DF" w:rsidRPr="001922EA" w:rsidRDefault="006F50DF" w:rsidP="006F50DF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14:paraId="3E8F8165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235</w:t>
            </w:r>
          </w:p>
        </w:tc>
        <w:tc>
          <w:tcPr>
            <w:tcW w:w="850" w:type="dxa"/>
          </w:tcPr>
          <w:p w14:paraId="2263C7D9" w14:textId="77777777" w:rsidR="006F50DF" w:rsidRPr="001922EA" w:rsidRDefault="00162847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BFBFBF"/>
          </w:tcPr>
          <w:p w14:paraId="68F6A699" w14:textId="77777777" w:rsidR="006F50DF" w:rsidRPr="001922EA" w:rsidRDefault="00162847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76,1</w:t>
            </w:r>
          </w:p>
        </w:tc>
        <w:tc>
          <w:tcPr>
            <w:tcW w:w="851" w:type="dxa"/>
          </w:tcPr>
          <w:p w14:paraId="59622275" w14:textId="77777777" w:rsidR="006F50DF" w:rsidRPr="001922EA" w:rsidRDefault="00162847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BFBFBF"/>
          </w:tcPr>
          <w:p w14:paraId="24D0CB68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62847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16284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14:paraId="791813A5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67" w:type="dxa"/>
            <w:shd w:val="clear" w:color="auto" w:fill="BFBFBF"/>
          </w:tcPr>
          <w:p w14:paraId="2BB689FE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9,7</w:t>
            </w:r>
          </w:p>
        </w:tc>
        <w:tc>
          <w:tcPr>
            <w:tcW w:w="992" w:type="dxa"/>
          </w:tcPr>
          <w:p w14:paraId="14D8A23A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BFBFBF"/>
          </w:tcPr>
          <w:p w14:paraId="55D45373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2,5</w:t>
            </w:r>
          </w:p>
        </w:tc>
      </w:tr>
      <w:tr w:rsidR="006F50DF" w:rsidRPr="001922EA" w14:paraId="73CFE13F" w14:textId="77777777" w:rsidTr="00862CF3">
        <w:trPr>
          <w:trHeight w:val="165"/>
        </w:trPr>
        <w:tc>
          <w:tcPr>
            <w:tcW w:w="1668" w:type="dxa"/>
          </w:tcPr>
          <w:p w14:paraId="00D86C4B" w14:textId="77777777" w:rsidR="006F50DF" w:rsidRPr="001922EA" w:rsidRDefault="006F50DF" w:rsidP="006F50DF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9BF3CE9" w14:textId="77777777" w:rsidR="006F50DF" w:rsidRPr="001922EA" w:rsidRDefault="006F50DF" w:rsidP="006F50DF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Из них и</w:t>
            </w:r>
            <w:r w:rsidRPr="001922EA">
              <w:rPr>
                <w:rFonts w:ascii="Times New Roman" w:hAnsi="Times New Roman" w:cs="Times New Roman"/>
                <w:i/>
                <w:color w:val="000000"/>
              </w:rPr>
              <w:t>нвалиды и дети-инвалиды</w:t>
            </w:r>
          </w:p>
        </w:tc>
        <w:tc>
          <w:tcPr>
            <w:tcW w:w="1276" w:type="dxa"/>
            <w:vAlign w:val="bottom"/>
          </w:tcPr>
          <w:p w14:paraId="08906AF3" w14:textId="77777777" w:rsidR="006F50DF" w:rsidRPr="006F50DF" w:rsidRDefault="006F50DF" w:rsidP="006F50D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850" w:type="dxa"/>
          </w:tcPr>
          <w:p w14:paraId="2763A304" w14:textId="77777777" w:rsidR="006F50DF" w:rsidRPr="00DE2EC4" w:rsidRDefault="00162847" w:rsidP="006F50D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BFBFBF"/>
          </w:tcPr>
          <w:p w14:paraId="34718B29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14:paraId="02F476A8" w14:textId="77777777" w:rsidR="006F50DF" w:rsidRPr="00DE2EC4" w:rsidRDefault="00162847" w:rsidP="006F50D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BFBFBF"/>
          </w:tcPr>
          <w:p w14:paraId="7778C330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6EE4FAD1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61770C26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2F1A011F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13A9CAA5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9012EC4" w14:textId="77777777" w:rsidR="001922EA" w:rsidRDefault="001922EA" w:rsidP="001922EA"/>
    <w:p w14:paraId="0D6BD8DE" w14:textId="77777777" w:rsidR="00070F01" w:rsidRDefault="00070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D6B70F2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DD8EBE0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5DDC2DF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789BE53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A5763C7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59B72CD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7901470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D6CF117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769E87B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5088A88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3B740B4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839DCD5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ED9ADFF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FF4E894" w14:textId="77777777" w:rsidR="00070F01" w:rsidRDefault="00162847">
      <w:pPr>
        <w:jc w:val="center"/>
      </w:pPr>
      <w:r>
        <w:rPr>
          <w:b/>
        </w:rPr>
        <w:lastRenderedPageBreak/>
        <w:t>Трудоустройство выпускников на 01.11.2021 года</w:t>
      </w:r>
    </w:p>
    <w:p w14:paraId="418B408B" w14:textId="77777777" w:rsidR="00070F01" w:rsidRDefault="00070F01">
      <w:pPr>
        <w:rPr>
          <w:b/>
        </w:rPr>
      </w:pPr>
    </w:p>
    <w:tbl>
      <w:tblPr>
        <w:tblStyle w:val="a6"/>
        <w:tblW w:w="15843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528"/>
        <w:gridCol w:w="1276"/>
        <w:gridCol w:w="850"/>
        <w:gridCol w:w="992"/>
        <w:gridCol w:w="851"/>
        <w:gridCol w:w="1417"/>
        <w:gridCol w:w="993"/>
        <w:gridCol w:w="567"/>
        <w:gridCol w:w="992"/>
        <w:gridCol w:w="709"/>
      </w:tblGrid>
      <w:tr w:rsidR="00070F01" w14:paraId="77DCD32C" w14:textId="77777777">
        <w:trPr>
          <w:trHeight w:val="375"/>
        </w:trPr>
        <w:tc>
          <w:tcPr>
            <w:tcW w:w="1668" w:type="dxa"/>
            <w:vMerge w:val="restart"/>
          </w:tcPr>
          <w:p w14:paraId="1637F8FA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Код специальности/профессии</w:t>
            </w:r>
          </w:p>
        </w:tc>
        <w:tc>
          <w:tcPr>
            <w:tcW w:w="5528" w:type="dxa"/>
            <w:vMerge w:val="restart"/>
          </w:tcPr>
          <w:p w14:paraId="7C57588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Наименование специальности\профессии</w:t>
            </w:r>
          </w:p>
        </w:tc>
        <w:tc>
          <w:tcPr>
            <w:tcW w:w="1276" w:type="dxa"/>
            <w:vMerge w:val="restart"/>
          </w:tcPr>
          <w:p w14:paraId="3DECE8DF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Выпуск 2020/2021 году</w:t>
            </w:r>
          </w:p>
        </w:tc>
        <w:tc>
          <w:tcPr>
            <w:tcW w:w="7371" w:type="dxa"/>
            <w:gridSpan w:val="8"/>
          </w:tcPr>
          <w:p w14:paraId="44AE9026" w14:textId="77777777" w:rsidR="00070F01" w:rsidRDefault="00162847">
            <w:pPr>
              <w:ind w:left="-108" w:right="-114"/>
              <w:jc w:val="center"/>
              <w:rPr>
                <w:b/>
              </w:rPr>
            </w:pPr>
            <w:r>
              <w:rPr>
                <w:b/>
              </w:rPr>
              <w:t>Трудоустройство в 2021 году</w:t>
            </w:r>
          </w:p>
        </w:tc>
      </w:tr>
      <w:tr w:rsidR="00070F01" w14:paraId="09BB8A79" w14:textId="77777777">
        <w:trPr>
          <w:trHeight w:val="672"/>
        </w:trPr>
        <w:tc>
          <w:tcPr>
            <w:tcW w:w="1668" w:type="dxa"/>
            <w:vMerge/>
          </w:tcPr>
          <w:p w14:paraId="6D9E493A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528" w:type="dxa"/>
            <w:vMerge/>
          </w:tcPr>
          <w:p w14:paraId="6C6C14DA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</w:tcPr>
          <w:p w14:paraId="0968E6DC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42" w:type="dxa"/>
            <w:gridSpan w:val="2"/>
          </w:tcPr>
          <w:p w14:paraId="186D3C8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трудоустройство выпускники в 2021</w:t>
            </w:r>
          </w:p>
        </w:tc>
        <w:tc>
          <w:tcPr>
            <w:tcW w:w="2268" w:type="dxa"/>
            <w:gridSpan w:val="2"/>
          </w:tcPr>
          <w:p w14:paraId="31B88A4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 xml:space="preserve">Планируют продолжить обучение </w:t>
            </w:r>
          </w:p>
        </w:tc>
        <w:tc>
          <w:tcPr>
            <w:tcW w:w="1560" w:type="dxa"/>
            <w:gridSpan w:val="2"/>
          </w:tcPr>
          <w:p w14:paraId="0F9E4B5F" w14:textId="77777777" w:rsidR="00070F01" w:rsidRDefault="00162847">
            <w:pPr>
              <w:ind w:left="-108" w:right="34"/>
              <w:rPr>
                <w:b/>
              </w:rPr>
            </w:pPr>
            <w:r>
              <w:rPr>
                <w:b/>
              </w:rPr>
              <w:t>Призыв в вооруженные сил</w:t>
            </w:r>
          </w:p>
        </w:tc>
        <w:tc>
          <w:tcPr>
            <w:tcW w:w="1701" w:type="dxa"/>
            <w:gridSpan w:val="2"/>
          </w:tcPr>
          <w:p w14:paraId="46BE331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Отпуск по уходу за ребенком</w:t>
            </w:r>
          </w:p>
        </w:tc>
      </w:tr>
      <w:tr w:rsidR="00070F01" w14:paraId="3FB2CD3F" w14:textId="77777777">
        <w:trPr>
          <w:trHeight w:val="165"/>
        </w:trPr>
        <w:tc>
          <w:tcPr>
            <w:tcW w:w="1668" w:type="dxa"/>
            <w:vMerge/>
          </w:tcPr>
          <w:p w14:paraId="7ABBFA80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528" w:type="dxa"/>
            <w:vMerge/>
          </w:tcPr>
          <w:p w14:paraId="188609B2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</w:tcPr>
          <w:p w14:paraId="692EBB9E" w14:textId="77777777" w:rsidR="00070F01" w:rsidRDefault="00162847">
            <w:pPr>
              <w:ind w:left="34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850" w:type="dxa"/>
          </w:tcPr>
          <w:p w14:paraId="40E080F4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992" w:type="dxa"/>
            <w:shd w:val="clear" w:color="auto" w:fill="BFBFBF"/>
          </w:tcPr>
          <w:p w14:paraId="7FBFE156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1" w:type="dxa"/>
          </w:tcPr>
          <w:p w14:paraId="7F349221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417" w:type="dxa"/>
            <w:shd w:val="clear" w:color="auto" w:fill="BFBFBF"/>
          </w:tcPr>
          <w:p w14:paraId="1ED6FFCA" w14:textId="77777777" w:rsidR="00070F01" w:rsidRDefault="00162847">
            <w:pPr>
              <w:ind w:right="-114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3" w:type="dxa"/>
          </w:tcPr>
          <w:p w14:paraId="391FAF57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567" w:type="dxa"/>
            <w:shd w:val="clear" w:color="auto" w:fill="BFBFBF"/>
          </w:tcPr>
          <w:p w14:paraId="0F9676F9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</w:tcPr>
          <w:p w14:paraId="1A5EE42F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709" w:type="dxa"/>
            <w:shd w:val="clear" w:color="auto" w:fill="BFBFBF"/>
          </w:tcPr>
          <w:p w14:paraId="45649B9E" w14:textId="77777777" w:rsidR="00070F01" w:rsidRDefault="00162847">
            <w:pPr>
              <w:ind w:right="-114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70F01" w14:paraId="6E86C4D9" w14:textId="77777777">
        <w:trPr>
          <w:trHeight w:val="165"/>
        </w:trPr>
        <w:tc>
          <w:tcPr>
            <w:tcW w:w="1668" w:type="dxa"/>
          </w:tcPr>
          <w:p w14:paraId="4978C35A" w14:textId="77777777" w:rsidR="00070F01" w:rsidRDefault="00162847">
            <w:pPr>
              <w:ind w:left="-108" w:right="-114"/>
            </w:pPr>
            <w:r>
              <w:t>43.02.04.</w:t>
            </w:r>
          </w:p>
        </w:tc>
        <w:tc>
          <w:tcPr>
            <w:tcW w:w="5528" w:type="dxa"/>
          </w:tcPr>
          <w:p w14:paraId="38EB28E4" w14:textId="77777777" w:rsidR="00070F01" w:rsidRDefault="00162847">
            <w:pPr>
              <w:ind w:left="-108" w:right="-114"/>
            </w:pPr>
            <w:r>
              <w:t>Прикладная эстетика</w:t>
            </w:r>
          </w:p>
        </w:tc>
        <w:tc>
          <w:tcPr>
            <w:tcW w:w="1276" w:type="dxa"/>
            <w:vAlign w:val="center"/>
          </w:tcPr>
          <w:p w14:paraId="308C7A7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vAlign w:val="center"/>
          </w:tcPr>
          <w:p w14:paraId="1842CD3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BFBFBF"/>
          </w:tcPr>
          <w:p w14:paraId="55C7BAB4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851" w:type="dxa"/>
            <w:vAlign w:val="center"/>
          </w:tcPr>
          <w:p w14:paraId="6A5271A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BFBFBF"/>
          </w:tcPr>
          <w:p w14:paraId="77DF84A2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993" w:type="dxa"/>
            <w:vAlign w:val="center"/>
          </w:tcPr>
          <w:p w14:paraId="54F0410C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1FFC4F7D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D8237FE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14:paraId="77AACCFC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070F01" w14:paraId="71A56946" w14:textId="77777777">
        <w:trPr>
          <w:trHeight w:val="267"/>
        </w:trPr>
        <w:tc>
          <w:tcPr>
            <w:tcW w:w="1668" w:type="dxa"/>
            <w:vMerge w:val="restart"/>
          </w:tcPr>
          <w:p w14:paraId="433AA8DA" w14:textId="77777777" w:rsidR="00070F01" w:rsidRDefault="00162847">
            <w:pPr>
              <w:ind w:left="-108" w:right="-114"/>
            </w:pPr>
            <w:r>
              <w:t>10.02.03</w:t>
            </w:r>
          </w:p>
        </w:tc>
        <w:tc>
          <w:tcPr>
            <w:tcW w:w="5528" w:type="dxa"/>
            <w:vAlign w:val="center"/>
          </w:tcPr>
          <w:p w14:paraId="3C6C7BF4" w14:textId="77777777" w:rsidR="00070F01" w:rsidRDefault="00162847">
            <w:pPr>
              <w:ind w:left="-108" w:right="-114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276" w:type="dxa"/>
            <w:vAlign w:val="center"/>
          </w:tcPr>
          <w:p w14:paraId="28DC016E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14:paraId="1B2F9EDF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BFBFBF"/>
          </w:tcPr>
          <w:p w14:paraId="0CEE968C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851" w:type="dxa"/>
            <w:vAlign w:val="center"/>
          </w:tcPr>
          <w:p w14:paraId="381241E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BFBFBF"/>
          </w:tcPr>
          <w:p w14:paraId="2F778BAB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3" w:type="dxa"/>
            <w:vAlign w:val="center"/>
          </w:tcPr>
          <w:p w14:paraId="1835FAE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14:paraId="69E783AD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992" w:type="dxa"/>
            <w:vAlign w:val="center"/>
          </w:tcPr>
          <w:p w14:paraId="71B3652D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A3D6DAE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0F01" w14:paraId="313E224F" w14:textId="77777777">
        <w:trPr>
          <w:trHeight w:val="165"/>
        </w:trPr>
        <w:tc>
          <w:tcPr>
            <w:tcW w:w="1668" w:type="dxa"/>
            <w:vMerge/>
          </w:tcPr>
          <w:p w14:paraId="71C4A40E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1FD69038" w14:textId="77777777" w:rsidR="00070F01" w:rsidRDefault="001628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056773D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6CD2A044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675B4943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4167338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5C4F0A0D" w14:textId="77777777" w:rsidR="00070F01" w:rsidRDefault="00070F01">
            <w:pPr>
              <w:ind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F418557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6FA534AB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FE26AB3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1C242222" w14:textId="77777777" w:rsidR="00070F01" w:rsidRDefault="00070F01">
            <w:pPr>
              <w:ind w:right="-114"/>
              <w:jc w:val="center"/>
              <w:rPr>
                <w:color w:val="000000"/>
              </w:rPr>
            </w:pPr>
          </w:p>
        </w:tc>
      </w:tr>
      <w:tr w:rsidR="00070F01" w14:paraId="4E05E343" w14:textId="77777777">
        <w:trPr>
          <w:trHeight w:val="165"/>
        </w:trPr>
        <w:tc>
          <w:tcPr>
            <w:tcW w:w="1668" w:type="dxa"/>
            <w:vMerge w:val="restart"/>
          </w:tcPr>
          <w:p w14:paraId="37B6EDC4" w14:textId="77777777" w:rsidR="00070F01" w:rsidRDefault="00162847">
            <w:pPr>
              <w:ind w:left="-108" w:right="-114"/>
            </w:pPr>
            <w:r>
              <w:t>43.01.02</w:t>
            </w:r>
          </w:p>
        </w:tc>
        <w:tc>
          <w:tcPr>
            <w:tcW w:w="5528" w:type="dxa"/>
            <w:vAlign w:val="center"/>
          </w:tcPr>
          <w:p w14:paraId="7FCC5376" w14:textId="77777777" w:rsidR="00070F01" w:rsidRDefault="00162847">
            <w:pPr>
              <w:ind w:left="-108" w:right="-114"/>
            </w:pPr>
            <w:r>
              <w:t>Парикмахер</w:t>
            </w:r>
          </w:p>
        </w:tc>
        <w:tc>
          <w:tcPr>
            <w:tcW w:w="1276" w:type="dxa"/>
            <w:vAlign w:val="center"/>
          </w:tcPr>
          <w:p w14:paraId="5CAADF3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0" w:type="dxa"/>
            <w:vAlign w:val="center"/>
          </w:tcPr>
          <w:p w14:paraId="2241F283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2" w:type="dxa"/>
            <w:shd w:val="clear" w:color="auto" w:fill="BFBFBF"/>
          </w:tcPr>
          <w:p w14:paraId="5701418A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851" w:type="dxa"/>
            <w:vAlign w:val="center"/>
          </w:tcPr>
          <w:p w14:paraId="663C1C94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BFBFBF"/>
          </w:tcPr>
          <w:p w14:paraId="2B21449D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14:paraId="365215A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061465C2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79073A8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14:paraId="5BB1C600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70F01" w14:paraId="2D444F77" w14:textId="77777777">
        <w:trPr>
          <w:trHeight w:val="165"/>
        </w:trPr>
        <w:tc>
          <w:tcPr>
            <w:tcW w:w="1668" w:type="dxa"/>
            <w:vMerge/>
          </w:tcPr>
          <w:p w14:paraId="52EC6571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51FC93AA" w14:textId="77777777" w:rsidR="00070F01" w:rsidRDefault="001628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61B9C503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2EC7DF47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44CD82CE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B1FF4C7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33FE24E6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7DA64A5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5053E6A8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DC49745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39EBFC8C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</w:tr>
      <w:tr w:rsidR="00070F01" w14:paraId="61ADD822" w14:textId="77777777">
        <w:trPr>
          <w:trHeight w:val="165"/>
        </w:trPr>
        <w:tc>
          <w:tcPr>
            <w:tcW w:w="1668" w:type="dxa"/>
          </w:tcPr>
          <w:p w14:paraId="30A96272" w14:textId="77777777" w:rsidR="00070F01" w:rsidRDefault="00162847">
            <w:pPr>
              <w:ind w:left="-108" w:right="-114"/>
            </w:pPr>
            <w:r>
              <w:t>43.02.05</w:t>
            </w:r>
          </w:p>
        </w:tc>
        <w:tc>
          <w:tcPr>
            <w:tcW w:w="5528" w:type="dxa"/>
            <w:vAlign w:val="center"/>
          </w:tcPr>
          <w:p w14:paraId="6D327D90" w14:textId="77777777" w:rsidR="00070F01" w:rsidRDefault="00162847">
            <w:pPr>
              <w:ind w:left="-108" w:right="-114"/>
            </w:pPr>
            <w:r>
              <w:t>Флористика</w:t>
            </w:r>
          </w:p>
        </w:tc>
        <w:tc>
          <w:tcPr>
            <w:tcW w:w="1276" w:type="dxa"/>
            <w:vAlign w:val="center"/>
          </w:tcPr>
          <w:p w14:paraId="4507E87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14:paraId="5B6DC71D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BFBFBF"/>
          </w:tcPr>
          <w:p w14:paraId="1D7C91FB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56,25</w:t>
            </w:r>
          </w:p>
        </w:tc>
        <w:tc>
          <w:tcPr>
            <w:tcW w:w="851" w:type="dxa"/>
            <w:vAlign w:val="center"/>
          </w:tcPr>
          <w:p w14:paraId="4EF919FB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BFBFBF"/>
          </w:tcPr>
          <w:p w14:paraId="45669D2E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43,75</w:t>
            </w:r>
          </w:p>
        </w:tc>
        <w:tc>
          <w:tcPr>
            <w:tcW w:w="993" w:type="dxa"/>
            <w:vAlign w:val="center"/>
          </w:tcPr>
          <w:p w14:paraId="0CA8D63D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42FA48C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2C8662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D03B11A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0F01" w14:paraId="3140E5C3" w14:textId="77777777">
        <w:trPr>
          <w:trHeight w:val="165"/>
        </w:trPr>
        <w:tc>
          <w:tcPr>
            <w:tcW w:w="1668" w:type="dxa"/>
          </w:tcPr>
          <w:p w14:paraId="65497833" w14:textId="77777777" w:rsidR="00070F01" w:rsidRDefault="00162847">
            <w:pPr>
              <w:ind w:left="-108" w:right="-114"/>
            </w:pPr>
            <w:r>
              <w:t>29.02.04</w:t>
            </w:r>
          </w:p>
        </w:tc>
        <w:tc>
          <w:tcPr>
            <w:tcW w:w="5528" w:type="dxa"/>
            <w:vAlign w:val="center"/>
          </w:tcPr>
          <w:p w14:paraId="4E95334A" w14:textId="77777777" w:rsidR="00070F01" w:rsidRDefault="00162847">
            <w:pPr>
              <w:ind w:left="-108" w:right="-114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vAlign w:val="bottom"/>
          </w:tcPr>
          <w:p w14:paraId="4CDD73E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vAlign w:val="bottom"/>
          </w:tcPr>
          <w:p w14:paraId="66B42C7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BFBFBF"/>
          </w:tcPr>
          <w:p w14:paraId="291B09B5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14:paraId="0D501FE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55E393EA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6AE530C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38B4C16F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096DA382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4E266015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0F01" w14:paraId="4F8CC3D1" w14:textId="77777777">
        <w:trPr>
          <w:trHeight w:val="165"/>
        </w:trPr>
        <w:tc>
          <w:tcPr>
            <w:tcW w:w="1668" w:type="dxa"/>
            <w:vMerge w:val="restart"/>
          </w:tcPr>
          <w:p w14:paraId="21BB4568" w14:textId="77777777" w:rsidR="00070F01" w:rsidRDefault="00162847">
            <w:pPr>
              <w:ind w:left="-108" w:right="-114"/>
            </w:pPr>
            <w:r>
              <w:t>42.02.01</w:t>
            </w:r>
          </w:p>
        </w:tc>
        <w:tc>
          <w:tcPr>
            <w:tcW w:w="5528" w:type="dxa"/>
            <w:vAlign w:val="center"/>
          </w:tcPr>
          <w:p w14:paraId="286258E9" w14:textId="77777777" w:rsidR="00070F01" w:rsidRDefault="00162847">
            <w:pPr>
              <w:ind w:left="-108" w:right="-114"/>
            </w:pPr>
            <w:r>
              <w:t>Реклама</w:t>
            </w:r>
          </w:p>
        </w:tc>
        <w:tc>
          <w:tcPr>
            <w:tcW w:w="1276" w:type="dxa"/>
            <w:vAlign w:val="bottom"/>
          </w:tcPr>
          <w:p w14:paraId="5FF9A9F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vAlign w:val="bottom"/>
          </w:tcPr>
          <w:p w14:paraId="07FAB2A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BFBFBF"/>
          </w:tcPr>
          <w:p w14:paraId="37A4EB3E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851" w:type="dxa"/>
            <w:vAlign w:val="bottom"/>
          </w:tcPr>
          <w:p w14:paraId="4CE167F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BFBFBF"/>
          </w:tcPr>
          <w:p w14:paraId="7E5D47C9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993" w:type="dxa"/>
            <w:vAlign w:val="bottom"/>
          </w:tcPr>
          <w:p w14:paraId="5B97F5E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14:paraId="6FC1CA47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vAlign w:val="bottom"/>
          </w:tcPr>
          <w:p w14:paraId="7879EF7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14:paraId="78E3A062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70F01" w14:paraId="450ACD14" w14:textId="77777777">
        <w:trPr>
          <w:trHeight w:val="165"/>
        </w:trPr>
        <w:tc>
          <w:tcPr>
            <w:tcW w:w="1668" w:type="dxa"/>
            <w:vMerge/>
          </w:tcPr>
          <w:p w14:paraId="6640F846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5817CFB" w14:textId="77777777" w:rsidR="00070F01" w:rsidRDefault="001628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33A48413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496B8D0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3E0EA50E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52DEDD8E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4AE677C3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68D5241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769935FE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EB93BD2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5338CC84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</w:tr>
      <w:tr w:rsidR="00070F01" w14:paraId="767A078D" w14:textId="77777777">
        <w:trPr>
          <w:trHeight w:val="165"/>
        </w:trPr>
        <w:tc>
          <w:tcPr>
            <w:tcW w:w="1668" w:type="dxa"/>
          </w:tcPr>
          <w:p w14:paraId="4A6A4C09" w14:textId="77777777" w:rsidR="00070F01" w:rsidRDefault="00162847">
            <w:pPr>
              <w:ind w:left="-108" w:right="-114"/>
            </w:pPr>
            <w:r>
              <w:t>54.02.01</w:t>
            </w:r>
          </w:p>
        </w:tc>
        <w:tc>
          <w:tcPr>
            <w:tcW w:w="5528" w:type="dxa"/>
            <w:vAlign w:val="center"/>
          </w:tcPr>
          <w:p w14:paraId="6AF3D1F4" w14:textId="77777777" w:rsidR="00070F01" w:rsidRDefault="00162847">
            <w:pPr>
              <w:ind w:left="-108" w:right="-114"/>
            </w:pPr>
            <w:r>
              <w:t>Дизайн (по отраслям)</w:t>
            </w:r>
          </w:p>
        </w:tc>
        <w:tc>
          <w:tcPr>
            <w:tcW w:w="1276" w:type="dxa"/>
            <w:vAlign w:val="bottom"/>
          </w:tcPr>
          <w:p w14:paraId="26CA71EE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vAlign w:val="bottom"/>
          </w:tcPr>
          <w:p w14:paraId="3F818DB4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BFBFBF"/>
          </w:tcPr>
          <w:p w14:paraId="68260EDA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bottom"/>
          </w:tcPr>
          <w:p w14:paraId="1714A095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BFBFBF"/>
          </w:tcPr>
          <w:p w14:paraId="0D613060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993" w:type="dxa"/>
            <w:vAlign w:val="bottom"/>
          </w:tcPr>
          <w:p w14:paraId="648987D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14:paraId="0B2D79C9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92" w:type="dxa"/>
            <w:vAlign w:val="bottom"/>
          </w:tcPr>
          <w:p w14:paraId="6AA5C15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BFBFBF"/>
          </w:tcPr>
          <w:p w14:paraId="73F76F69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70F01" w14:paraId="736AF16C" w14:textId="77777777">
        <w:trPr>
          <w:trHeight w:val="165"/>
        </w:trPr>
        <w:tc>
          <w:tcPr>
            <w:tcW w:w="1668" w:type="dxa"/>
          </w:tcPr>
          <w:p w14:paraId="4280A887" w14:textId="77777777" w:rsidR="00070F01" w:rsidRDefault="00070F01">
            <w:pPr>
              <w:ind w:left="-108" w:right="-114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14:paraId="5CCE2A11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6C30C502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</w:t>
            </w:r>
          </w:p>
        </w:tc>
        <w:tc>
          <w:tcPr>
            <w:tcW w:w="850" w:type="dxa"/>
          </w:tcPr>
          <w:p w14:paraId="2602E114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</w:t>
            </w:r>
          </w:p>
        </w:tc>
        <w:tc>
          <w:tcPr>
            <w:tcW w:w="992" w:type="dxa"/>
            <w:shd w:val="clear" w:color="auto" w:fill="BFBFBF"/>
          </w:tcPr>
          <w:p w14:paraId="57817FC6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70,6</w:t>
            </w:r>
          </w:p>
        </w:tc>
        <w:tc>
          <w:tcPr>
            <w:tcW w:w="851" w:type="dxa"/>
          </w:tcPr>
          <w:p w14:paraId="1E0FC206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BFBFBF"/>
          </w:tcPr>
          <w:p w14:paraId="5D9313A7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23,4</w:t>
            </w:r>
          </w:p>
        </w:tc>
        <w:tc>
          <w:tcPr>
            <w:tcW w:w="993" w:type="dxa"/>
          </w:tcPr>
          <w:p w14:paraId="6E65E5B3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14:paraId="562A03C7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2,3</w:t>
            </w:r>
          </w:p>
        </w:tc>
        <w:tc>
          <w:tcPr>
            <w:tcW w:w="992" w:type="dxa"/>
          </w:tcPr>
          <w:p w14:paraId="24DFDDF5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BFBFBF"/>
          </w:tcPr>
          <w:p w14:paraId="3B52D2BA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3,7</w:t>
            </w:r>
          </w:p>
        </w:tc>
      </w:tr>
    </w:tbl>
    <w:p w14:paraId="68BCC3DA" w14:textId="77777777" w:rsidR="00070F01" w:rsidRDefault="00070F01"/>
    <w:sectPr w:rsidR="00070F01">
      <w:pgSz w:w="16838" w:h="11906" w:orient="landscape"/>
      <w:pgMar w:top="851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01"/>
    <w:rsid w:val="0006076B"/>
    <w:rsid w:val="00070F01"/>
    <w:rsid w:val="00162847"/>
    <w:rsid w:val="001922EA"/>
    <w:rsid w:val="001B7873"/>
    <w:rsid w:val="002D0626"/>
    <w:rsid w:val="002D211A"/>
    <w:rsid w:val="00356721"/>
    <w:rsid w:val="003B4668"/>
    <w:rsid w:val="0044350D"/>
    <w:rsid w:val="004A0618"/>
    <w:rsid w:val="004A338F"/>
    <w:rsid w:val="00516E26"/>
    <w:rsid w:val="00577352"/>
    <w:rsid w:val="00643F6D"/>
    <w:rsid w:val="006B7DCA"/>
    <w:rsid w:val="006F50DF"/>
    <w:rsid w:val="00736F89"/>
    <w:rsid w:val="00752241"/>
    <w:rsid w:val="0085114B"/>
    <w:rsid w:val="00862CF3"/>
    <w:rsid w:val="00933276"/>
    <w:rsid w:val="00992B94"/>
    <w:rsid w:val="009A366E"/>
    <w:rsid w:val="00A73646"/>
    <w:rsid w:val="00A804B7"/>
    <w:rsid w:val="00AE1878"/>
    <w:rsid w:val="00BC5B77"/>
    <w:rsid w:val="00BE6710"/>
    <w:rsid w:val="00C1160F"/>
    <w:rsid w:val="00C80EB7"/>
    <w:rsid w:val="00DD115A"/>
    <w:rsid w:val="00DE2EC4"/>
    <w:rsid w:val="00E67BE0"/>
    <w:rsid w:val="00EA2486"/>
    <w:rsid w:val="00E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3BA"/>
  <w15:docId w15:val="{885EA889-B893-4C92-AB7C-EF92D6B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E1F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2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lauukzIm8nvHsOHL7ssCO4q7A==">AMUW2mVXNxOcSOA4CT1uUD++OS7a/1KRmW2QbIZEpIytjDV5I1VCn2jZCvpf+KFVkjrDxzlwFO4XVSt5J6bGO3NxPFFwiqs8cpSn+eVIOmxn9ujAAQ7wYQG6jn36XVZhOG2ZJUBZtH1K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Телепова С.В.</cp:lastModifiedBy>
  <cp:revision>3</cp:revision>
  <cp:lastPrinted>2023-09-11T02:25:00Z</cp:lastPrinted>
  <dcterms:created xsi:type="dcterms:W3CDTF">2024-07-04T03:07:00Z</dcterms:created>
  <dcterms:modified xsi:type="dcterms:W3CDTF">2024-07-04T03:29:00Z</dcterms:modified>
</cp:coreProperties>
</file>