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CA" w:rsidRPr="008651CA" w:rsidRDefault="008651CA" w:rsidP="008651C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8651CA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8651CA" w:rsidRPr="008651CA" w:rsidRDefault="008651CA" w:rsidP="008651C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8651CA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8651CA">
        <w:rPr>
          <w:rFonts w:eastAsia="Calibri"/>
          <w:b/>
          <w:sz w:val="20"/>
          <w:szCs w:val="20"/>
        </w:rPr>
        <w:t xml:space="preserve"> </w:t>
      </w:r>
      <w:r w:rsidRPr="008651CA">
        <w:rPr>
          <w:rFonts w:eastAsia="Calibri"/>
          <w:b/>
          <w:sz w:val="24"/>
          <w:szCs w:val="24"/>
        </w:rPr>
        <w:t>В.А.</w:t>
      </w:r>
      <w:r w:rsidRPr="008651CA">
        <w:rPr>
          <w:rFonts w:eastAsia="Calibri"/>
          <w:b/>
          <w:sz w:val="20"/>
          <w:szCs w:val="20"/>
        </w:rPr>
        <w:t xml:space="preserve"> </w:t>
      </w:r>
    </w:p>
    <w:p w:rsidR="008651CA" w:rsidRPr="008651CA" w:rsidRDefault="008651CA" w:rsidP="008651C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8651CA">
        <w:rPr>
          <w:rFonts w:eastAsia="Calibri"/>
          <w:b/>
          <w:sz w:val="28"/>
          <w:szCs w:val="28"/>
        </w:rPr>
        <w:t>(ГПОУ КузТСиД им. Волкова В.А.)</w:t>
      </w:r>
    </w:p>
    <w:p w:rsidR="008651CA" w:rsidRPr="008651CA" w:rsidRDefault="008651CA" w:rsidP="008651CA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8651CA" w:rsidRPr="008651CA" w:rsidRDefault="008651CA" w:rsidP="008651CA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8651CA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8651CA" w:rsidRPr="008651CA" w:rsidTr="00531DB5">
        <w:tc>
          <w:tcPr>
            <w:tcW w:w="3157" w:type="dxa"/>
          </w:tcPr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8651CA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8651CA" w:rsidRPr="008651CA" w:rsidRDefault="008651CA" w:rsidP="008651CA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8651CA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8651C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90A07F" wp14:editId="646A00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8651CA" w:rsidRPr="008651CA" w:rsidRDefault="008651CA" w:rsidP="008651CA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8651CA" w:rsidRPr="008651CA" w:rsidRDefault="008651CA" w:rsidP="008651CA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8651CA" w:rsidRPr="008651CA" w:rsidRDefault="008651CA" w:rsidP="008651CA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8651CA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51CA" w:rsidRPr="008651CA" w:rsidRDefault="008651CA" w:rsidP="008651CA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1CA" w:rsidRPr="008651CA" w:rsidRDefault="008651CA" w:rsidP="0086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8651CA" w:rsidRPr="008651CA" w:rsidRDefault="008651CA" w:rsidP="008651C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651CA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8651CA" w:rsidRPr="008651CA" w:rsidRDefault="008651CA" w:rsidP="008651CA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8651CA" w:rsidRPr="008651CA" w:rsidRDefault="008651CA" w:rsidP="008651CA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32"/>
          <w:szCs w:val="32"/>
          <w:u w:val="single"/>
          <w:lang w:eastAsia="ru-RU"/>
        </w:rPr>
      </w:pPr>
      <w:r w:rsidRPr="008651CA">
        <w:rPr>
          <w:b/>
          <w:i/>
          <w:sz w:val="32"/>
          <w:szCs w:val="32"/>
          <w:u w:val="single"/>
          <w:lang w:eastAsia="ru-RU"/>
        </w:rPr>
        <w:t>29.02.04 Конструирование, моделирование и технология швейных изделий</w:t>
      </w:r>
    </w:p>
    <w:p w:rsidR="008651CA" w:rsidRPr="008651CA" w:rsidRDefault="008651CA" w:rsidP="008651CA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8651CA" w:rsidRPr="008651CA" w:rsidRDefault="008651CA" w:rsidP="008651CA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8651CA" w:rsidRPr="008651CA" w:rsidRDefault="008651CA" w:rsidP="008651CA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8651CA" w:rsidRPr="008651CA" w:rsidRDefault="008651CA" w:rsidP="008651CA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8651CA" w:rsidRPr="008651CA" w:rsidRDefault="008651CA" w:rsidP="008651CA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8651CA" w:rsidRPr="008651CA" w:rsidRDefault="008651CA" w:rsidP="008651CA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8651CA" w:rsidRPr="008651CA" w:rsidRDefault="008651CA" w:rsidP="008651CA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8651CA" w:rsidRPr="008651CA" w:rsidRDefault="008651CA" w:rsidP="008651CA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864970" w:rsidRPr="008651CA" w:rsidRDefault="008651CA" w:rsidP="008651CA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8651CA">
        <w:rPr>
          <w:sz w:val="28"/>
          <w:szCs w:val="28"/>
          <w:lang w:eastAsia="ru-RU"/>
        </w:rPr>
        <w:t>Новокузнецк 2022</w:t>
      </w: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bookmarkStart w:id="0" w:name="_GoBack" w:colFirst="0" w:colLast="0"/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  <w:bookmarkEnd w:id="0"/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88" w:rsidRDefault="009E2888">
      <w:r>
        <w:separator/>
      </w:r>
    </w:p>
  </w:endnote>
  <w:endnote w:type="continuationSeparator" w:id="0">
    <w:p w:rsidR="009E2888" w:rsidRDefault="009E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8651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51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51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88" w:rsidRDefault="009E2888">
      <w:r>
        <w:separator/>
      </w:r>
    </w:p>
  </w:footnote>
  <w:footnote w:type="continuationSeparator" w:id="0">
    <w:p w:rsidR="009E2888" w:rsidRDefault="009E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37A69"/>
    <w:rsid w:val="00055792"/>
    <w:rsid w:val="000A4DEA"/>
    <w:rsid w:val="000C5FD9"/>
    <w:rsid w:val="00146172"/>
    <w:rsid w:val="001C5C10"/>
    <w:rsid w:val="001F737B"/>
    <w:rsid w:val="0020569A"/>
    <w:rsid w:val="002747AC"/>
    <w:rsid w:val="00292DA2"/>
    <w:rsid w:val="002B1958"/>
    <w:rsid w:val="002F509F"/>
    <w:rsid w:val="00321165"/>
    <w:rsid w:val="003671D8"/>
    <w:rsid w:val="003806C6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35FCB"/>
    <w:rsid w:val="006949B8"/>
    <w:rsid w:val="006E0464"/>
    <w:rsid w:val="006E2975"/>
    <w:rsid w:val="006F18D2"/>
    <w:rsid w:val="007029F2"/>
    <w:rsid w:val="007774F4"/>
    <w:rsid w:val="00796076"/>
    <w:rsid w:val="007D27EA"/>
    <w:rsid w:val="00864970"/>
    <w:rsid w:val="008651CA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E2888"/>
    <w:rsid w:val="009F6AA0"/>
    <w:rsid w:val="00A13BF7"/>
    <w:rsid w:val="00A33A8D"/>
    <w:rsid w:val="00A407C7"/>
    <w:rsid w:val="00A618FC"/>
    <w:rsid w:val="00AF514B"/>
    <w:rsid w:val="00BE3326"/>
    <w:rsid w:val="00BF4380"/>
    <w:rsid w:val="00C47F0D"/>
    <w:rsid w:val="00C549E3"/>
    <w:rsid w:val="00CB6CF0"/>
    <w:rsid w:val="00CD05ED"/>
    <w:rsid w:val="00CF2CDC"/>
    <w:rsid w:val="00D06449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3DB0E-EAE8-4124-A097-100841D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